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69E2" w14:textId="77777777" w:rsidR="003A2812" w:rsidRDefault="0068428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2E2A081A" w14:textId="77777777" w:rsidR="003A2812" w:rsidRDefault="003A2812">
      <w:pPr>
        <w:jc w:val="center"/>
        <w:rPr>
          <w:sz w:val="16"/>
        </w:rPr>
      </w:pPr>
    </w:p>
    <w:p w14:paraId="1D8590CF" w14:textId="77777777" w:rsidR="003A2812" w:rsidRDefault="00684286">
      <w:pPr>
        <w:jc w:val="center"/>
        <w:rPr>
          <w:b/>
          <w:sz w:val="28"/>
        </w:rPr>
      </w:pPr>
      <w:r>
        <w:rPr>
          <w:b/>
          <w:sz w:val="28"/>
        </w:rPr>
        <w:t>Chichester District Council</w:t>
      </w:r>
    </w:p>
    <w:p w14:paraId="281113FE" w14:textId="77777777" w:rsidR="003A2812" w:rsidRDefault="003A2812">
      <w:pPr>
        <w:jc w:val="center"/>
        <w:rPr>
          <w:b/>
          <w:sz w:val="16"/>
        </w:rPr>
      </w:pPr>
    </w:p>
    <w:p w14:paraId="3238B2FE" w14:textId="77777777" w:rsidR="003A2812" w:rsidRDefault="00684286">
      <w:pPr>
        <w:jc w:val="center"/>
        <w:rPr>
          <w:b/>
          <w:sz w:val="48"/>
        </w:rPr>
      </w:pPr>
      <w:r>
        <w:rPr>
          <w:b/>
          <w:sz w:val="48"/>
        </w:rPr>
        <w:t xml:space="preserve">Election of Parish Councillors </w:t>
      </w:r>
    </w:p>
    <w:p w14:paraId="44378B32" w14:textId="77777777" w:rsidR="003A2812" w:rsidRDefault="00684286">
      <w:pPr>
        <w:jc w:val="center"/>
        <w:rPr>
          <w:sz w:val="48"/>
        </w:rPr>
      </w:pPr>
      <w:r>
        <w:rPr>
          <w:b/>
          <w:sz w:val="36"/>
        </w:rPr>
        <w:t>to be held on Thursday 4 May 2023</w:t>
      </w:r>
    </w:p>
    <w:p w14:paraId="21E3DD99" w14:textId="77777777" w:rsidR="003A2812" w:rsidRDefault="003A2812">
      <w:pPr>
        <w:jc w:val="center"/>
        <w:rPr>
          <w:sz w:val="16"/>
        </w:rPr>
      </w:pPr>
    </w:p>
    <w:p w14:paraId="3DB907A8" w14:textId="77777777" w:rsidR="003A2812" w:rsidRDefault="00684286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7E678009" w14:textId="77777777" w:rsidR="003A2812" w:rsidRDefault="003A2812">
      <w:pPr>
        <w:jc w:val="center"/>
        <w:rPr>
          <w:sz w:val="16"/>
        </w:rPr>
      </w:pPr>
    </w:p>
    <w:p w14:paraId="63A7C876" w14:textId="77777777" w:rsidR="003A2812" w:rsidRDefault="00684286">
      <w:pPr>
        <w:jc w:val="center"/>
        <w:rPr>
          <w:sz w:val="40"/>
        </w:rPr>
      </w:pPr>
      <w:r>
        <w:rPr>
          <w:sz w:val="40"/>
        </w:rPr>
        <w:t xml:space="preserve">Duncton </w:t>
      </w:r>
      <w:r>
        <w:rPr>
          <w:sz w:val="40"/>
          <w:lang w:bidi="en-GB"/>
        </w:rPr>
        <w:t>Parish Council</w:t>
      </w:r>
    </w:p>
    <w:p w14:paraId="36C245FD" w14:textId="77777777" w:rsidR="003A2812" w:rsidRDefault="003A2812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  <w:gridCol w:w="1418"/>
      </w:tblGrid>
      <w:tr w:rsidR="003A2812" w14:paraId="616B05C9" w14:textId="77777777">
        <w:tc>
          <w:tcPr>
            <w:tcW w:w="2188" w:type="dxa"/>
            <w:shd w:val="pct15" w:color="auto" w:fill="FFFFFF"/>
            <w:vAlign w:val="center"/>
          </w:tcPr>
          <w:p w14:paraId="5603BCB2" w14:textId="77777777" w:rsidR="003A2812" w:rsidRDefault="00684286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>
              <w:rPr>
                <w:b/>
              </w:rPr>
              <w:t>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686AE4EF" w14:textId="77777777" w:rsidR="003A2812" w:rsidRDefault="00684286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67DD90B8" w14:textId="77777777" w:rsidR="003A2812" w:rsidRDefault="00684286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3A05D243" w14:textId="77777777" w:rsidR="003A2812" w:rsidRDefault="00684286">
            <w:pPr>
              <w:jc w:val="center"/>
              <w:rPr>
                <w:b/>
              </w:rPr>
            </w:pPr>
            <w:r>
              <w:rPr>
                <w:b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0C603201" w14:textId="77777777" w:rsidR="003A2812" w:rsidRDefault="00684286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A2812" w14:paraId="4756A77A" w14:textId="77777777">
        <w:tc>
          <w:tcPr>
            <w:tcW w:w="2188" w:type="dxa"/>
          </w:tcPr>
          <w:p w14:paraId="61C9DD6A" w14:textId="77777777" w:rsidR="003A2812" w:rsidRDefault="00684286">
            <w:r>
              <w:t>MILLS</w:t>
            </w:r>
          </w:p>
          <w:p w14:paraId="18400CD8" w14:textId="77777777" w:rsidR="003A2812" w:rsidRDefault="00684286">
            <w:r>
              <w:t>Andrew Mason</w:t>
            </w:r>
          </w:p>
          <w:p w14:paraId="6C396C12" w14:textId="77777777" w:rsidR="003A2812" w:rsidRDefault="003A2812"/>
        </w:tc>
        <w:tc>
          <w:tcPr>
            <w:tcW w:w="2189" w:type="dxa"/>
          </w:tcPr>
          <w:p w14:paraId="71F3D1D1" w14:textId="77777777" w:rsidR="003A2812" w:rsidRDefault="00684286">
            <w:r>
              <w:t>West Lodge, Duncton, West Sussex, GU28 0LB</w:t>
            </w:r>
          </w:p>
        </w:tc>
        <w:tc>
          <w:tcPr>
            <w:tcW w:w="2189" w:type="dxa"/>
          </w:tcPr>
          <w:p w14:paraId="31C532B1" w14:textId="77777777" w:rsidR="003A2812" w:rsidRDefault="003A2812"/>
        </w:tc>
        <w:tc>
          <w:tcPr>
            <w:tcW w:w="2189" w:type="dxa"/>
          </w:tcPr>
          <w:p w14:paraId="75367C33" w14:textId="77777777" w:rsidR="003A2812" w:rsidRDefault="00684286">
            <w:r>
              <w:t>Mills Isabelle</w:t>
            </w:r>
          </w:p>
        </w:tc>
        <w:tc>
          <w:tcPr>
            <w:tcW w:w="1418" w:type="dxa"/>
          </w:tcPr>
          <w:p w14:paraId="4647B0CE" w14:textId="77777777" w:rsidR="003A2812" w:rsidRDefault="003A2812"/>
        </w:tc>
      </w:tr>
    </w:tbl>
    <w:p w14:paraId="6263C896" w14:textId="77777777" w:rsidR="003A2812" w:rsidRDefault="00684286">
      <w:pPr>
        <w:jc w:val="both"/>
        <w:rPr>
          <w:sz w:val="16"/>
        </w:rPr>
      </w:pPr>
      <w:r>
        <w:rPr>
          <w:sz w:val="16"/>
        </w:rPr>
        <w:t xml:space="preserve">*Decision of the Returning Officer that the nomination is invalid or </w:t>
      </w:r>
      <w:r>
        <w:rPr>
          <w:sz w:val="16"/>
        </w:rPr>
        <w:t>other reason why a person nominated no longer stands nominated.</w:t>
      </w:r>
    </w:p>
    <w:p w14:paraId="29131775" w14:textId="77777777" w:rsidR="003A2812" w:rsidRDefault="003A2812">
      <w:pPr>
        <w:jc w:val="both"/>
      </w:pPr>
    </w:p>
    <w:p w14:paraId="5C77ABBC" w14:textId="77777777" w:rsidR="003A2812" w:rsidRDefault="00684286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76042907" w14:textId="77777777" w:rsidR="003A2812" w:rsidRDefault="003A2812">
      <w:pPr>
        <w:jc w:val="both"/>
        <w:rPr>
          <w:sz w:val="22"/>
        </w:rPr>
      </w:pPr>
    </w:p>
    <w:p w14:paraId="18A6FAAA" w14:textId="77777777" w:rsidR="003A2812" w:rsidRDefault="003A2812">
      <w:pPr>
        <w:jc w:val="both"/>
      </w:pPr>
    </w:p>
    <w:sectPr w:rsidR="003A28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CF6F" w14:textId="77777777" w:rsidR="00000000" w:rsidRDefault="00684286">
      <w:r>
        <w:separator/>
      </w:r>
    </w:p>
  </w:endnote>
  <w:endnote w:type="continuationSeparator" w:id="0">
    <w:p w14:paraId="352ED53C" w14:textId="77777777" w:rsidR="00000000" w:rsidRDefault="0068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A3C9" w14:textId="77777777" w:rsidR="003A2812" w:rsidRDefault="003A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A2812" w14:paraId="4EE72CED" w14:textId="77777777">
      <w:tc>
        <w:tcPr>
          <w:tcW w:w="4428" w:type="dxa"/>
        </w:tcPr>
        <w:p w14:paraId="1D2B9B4E" w14:textId="77777777" w:rsidR="003A2812" w:rsidRDefault="00684286">
          <w:r>
            <w:t xml:space="preserve">Dated </w:t>
          </w:r>
          <w:r>
            <w:rPr>
              <w:lang w:bidi="en-GB"/>
            </w:rPr>
            <w:t>4 April 2023</w:t>
          </w:r>
        </w:p>
      </w:tc>
      <w:tc>
        <w:tcPr>
          <w:tcW w:w="5745" w:type="dxa"/>
        </w:tcPr>
        <w:p w14:paraId="2CF1AF84" w14:textId="77777777" w:rsidR="003A2812" w:rsidRDefault="00684286">
          <w:pPr>
            <w:jc w:val="right"/>
          </w:pPr>
          <w:r>
            <w:t>Diane Shepherd</w:t>
          </w:r>
        </w:p>
      </w:tc>
    </w:tr>
    <w:tr w:rsidR="003A2812" w14:paraId="603BBFAF" w14:textId="77777777">
      <w:tc>
        <w:tcPr>
          <w:tcW w:w="4428" w:type="dxa"/>
        </w:tcPr>
        <w:p w14:paraId="15B34F00" w14:textId="77777777" w:rsidR="003A2812" w:rsidRDefault="003A2812">
          <w:pPr>
            <w:jc w:val="center"/>
          </w:pPr>
        </w:p>
        <w:p w14:paraId="1AEA70BE" w14:textId="77777777" w:rsidR="003A2812" w:rsidRDefault="003A2812"/>
      </w:tc>
      <w:tc>
        <w:tcPr>
          <w:tcW w:w="5745" w:type="dxa"/>
        </w:tcPr>
        <w:p w14:paraId="2EF3F647" w14:textId="77777777" w:rsidR="003A2812" w:rsidRDefault="00684286">
          <w:pPr>
            <w:jc w:val="right"/>
          </w:pPr>
          <w:r>
            <w:t>Returning Officer</w:t>
          </w:r>
        </w:p>
      </w:tc>
    </w:tr>
  </w:tbl>
  <w:p w14:paraId="6F3577C2" w14:textId="77777777" w:rsidR="003A2812" w:rsidRDefault="00684286">
    <w:pPr>
      <w:pStyle w:val="Footer"/>
      <w:jc w:val="center"/>
      <w:rPr>
        <w:sz w:val="16"/>
      </w:rPr>
    </w:pPr>
    <w:r>
      <w:rPr>
        <w:sz w:val="16"/>
      </w:rPr>
      <w:t>Printed and published by the</w:t>
    </w:r>
    <w:r>
      <w:rPr>
        <w:sz w:val="16"/>
        <w:lang w:bidi="en-GB"/>
      </w:rPr>
      <w:t xml:space="preserve"> Returning Officer, Chichester District Council, East Pallant House, 1 East Pallant, Chichester, PO19 </w:t>
    </w:r>
    <w:proofErr w:type="gramStart"/>
    <w:r>
      <w:rPr>
        <w:sz w:val="16"/>
        <w:lang w:bidi="en-GB"/>
      </w:rPr>
      <w:t>1TY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A5C0" w14:textId="77777777" w:rsidR="003A2812" w:rsidRDefault="003A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0ED1" w14:textId="77777777" w:rsidR="00000000" w:rsidRDefault="00684286">
      <w:r>
        <w:separator/>
      </w:r>
    </w:p>
  </w:footnote>
  <w:footnote w:type="continuationSeparator" w:id="0">
    <w:p w14:paraId="57C0483D" w14:textId="77777777" w:rsidR="00000000" w:rsidRDefault="0068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9F1B" w14:textId="77777777" w:rsidR="003A2812" w:rsidRDefault="003A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3FE0" w14:textId="77777777" w:rsidR="003A2812" w:rsidRDefault="003A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3A22" w14:textId="77777777" w:rsidR="003A2812" w:rsidRDefault="003A2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12"/>
    <w:rsid w:val="003A2812"/>
    <w:rsid w:val="006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26BD"/>
  <w15:docId w15:val="{8EB93A24-84AF-4679-8757-68763F90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4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Ward</dc:creator>
  <cp:lastModifiedBy>Hannah-Louise O'Callaghan</cp:lastModifiedBy>
  <cp:revision>2</cp:revision>
  <dcterms:created xsi:type="dcterms:W3CDTF">2023-04-17T11:06:00Z</dcterms:created>
  <dcterms:modified xsi:type="dcterms:W3CDTF">2023-04-17T11:06:00Z</dcterms:modified>
</cp:coreProperties>
</file>