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6992F2" w14:textId="77777777" w:rsidR="009418C1" w:rsidRDefault="009418C1" w:rsidP="009E41D4">
      <w:pPr>
        <w:widowControl/>
        <w:pBdr>
          <w:bottom w:val="single" w:sz="6" w:space="1" w:color="auto"/>
        </w:pBdr>
        <w:suppressAutoHyphens w:val="0"/>
        <w:ind w:left="-284" w:right="-330"/>
        <w:jc w:val="center"/>
        <w:outlineLvl w:val="0"/>
        <w:rPr>
          <w:rFonts w:ascii="Calibri" w:eastAsia="Calibri" w:hAnsi="Calibri" w:cs="Arial"/>
          <w:b/>
          <w:sz w:val="22"/>
          <w:szCs w:val="22"/>
          <w:lang w:bidi="en-US"/>
        </w:rPr>
      </w:pPr>
    </w:p>
    <w:p w14:paraId="1535093C" w14:textId="13E182F4" w:rsidR="009E41D4" w:rsidRPr="009E41D4" w:rsidRDefault="009E41D4" w:rsidP="009E41D4">
      <w:pPr>
        <w:widowControl/>
        <w:pBdr>
          <w:bottom w:val="single" w:sz="6" w:space="1" w:color="auto"/>
        </w:pBdr>
        <w:suppressAutoHyphens w:val="0"/>
        <w:ind w:left="-284" w:right="-330"/>
        <w:jc w:val="center"/>
        <w:outlineLvl w:val="0"/>
        <w:rPr>
          <w:rFonts w:ascii="Calibri" w:eastAsia="Calibri" w:hAnsi="Calibri" w:cs="Arial"/>
          <w:b/>
          <w:sz w:val="22"/>
          <w:szCs w:val="22"/>
          <w:lang w:bidi="en-US"/>
        </w:rPr>
      </w:pPr>
      <w:r w:rsidRPr="009E41D4">
        <w:rPr>
          <w:rFonts w:ascii="Calibri" w:eastAsia="Calibri" w:hAnsi="Calibri" w:cs="Arial"/>
          <w:b/>
          <w:sz w:val="22"/>
          <w:szCs w:val="22"/>
          <w:lang w:bidi="en-US"/>
        </w:rPr>
        <w:t>DUNCTON PARISH COUNCIL</w:t>
      </w:r>
    </w:p>
    <w:p w14:paraId="2EB010CC" w14:textId="3842B180" w:rsidR="009E41D4" w:rsidRPr="009E41D4" w:rsidRDefault="009E41D4" w:rsidP="009E41D4">
      <w:pPr>
        <w:widowControl/>
        <w:suppressAutoHyphens w:val="0"/>
        <w:ind w:left="-284" w:right="-330"/>
        <w:jc w:val="center"/>
        <w:outlineLvl w:val="0"/>
        <w:rPr>
          <w:rFonts w:ascii="Calibri" w:eastAsia="Calibri" w:hAnsi="Calibri" w:cs="Arial"/>
          <w:b/>
          <w:sz w:val="22"/>
          <w:szCs w:val="22"/>
          <w:lang w:bidi="en-US"/>
        </w:rPr>
      </w:pPr>
      <w:r w:rsidRPr="009E41D4">
        <w:rPr>
          <w:rFonts w:ascii="Calibri" w:eastAsia="Calibri" w:hAnsi="Calibri" w:cs="Arial"/>
          <w:b/>
          <w:sz w:val="22"/>
          <w:szCs w:val="22"/>
          <w:lang w:bidi="en-US"/>
        </w:rPr>
        <w:t xml:space="preserve">The Parish Council Meeting will be held on </w:t>
      </w:r>
      <w:r w:rsidR="00577D12">
        <w:rPr>
          <w:rFonts w:ascii="Calibri" w:eastAsia="Calibri" w:hAnsi="Calibri" w:cs="Arial"/>
          <w:b/>
          <w:sz w:val="22"/>
          <w:szCs w:val="22"/>
          <w:lang w:bidi="en-US"/>
        </w:rPr>
        <w:t>Monday 9</w:t>
      </w:r>
      <w:r w:rsidR="00577D12" w:rsidRPr="00577D12">
        <w:rPr>
          <w:rFonts w:ascii="Calibri" w:eastAsia="Calibri" w:hAnsi="Calibri" w:cs="Arial"/>
          <w:b/>
          <w:sz w:val="22"/>
          <w:szCs w:val="22"/>
          <w:vertAlign w:val="superscript"/>
          <w:lang w:bidi="en-US"/>
        </w:rPr>
        <w:t>th</w:t>
      </w:r>
      <w:r w:rsidR="00577D12">
        <w:rPr>
          <w:rFonts w:ascii="Calibri" w:eastAsia="Calibri" w:hAnsi="Calibri" w:cs="Arial"/>
          <w:b/>
          <w:sz w:val="22"/>
          <w:szCs w:val="22"/>
          <w:lang w:bidi="en-US"/>
        </w:rPr>
        <w:t xml:space="preserve"> October </w:t>
      </w:r>
      <w:r w:rsidR="00F235E1">
        <w:rPr>
          <w:rFonts w:ascii="Calibri" w:eastAsia="Calibri" w:hAnsi="Calibri" w:cs="Arial"/>
          <w:b/>
          <w:sz w:val="22"/>
          <w:szCs w:val="22"/>
          <w:lang w:bidi="en-US"/>
        </w:rPr>
        <w:t>2023</w:t>
      </w:r>
      <w:r w:rsidRPr="009E41D4">
        <w:rPr>
          <w:rFonts w:ascii="Calibri" w:eastAsia="Calibri" w:hAnsi="Calibri" w:cs="Arial"/>
          <w:b/>
          <w:sz w:val="22"/>
          <w:szCs w:val="22"/>
          <w:lang w:bidi="en-US"/>
        </w:rPr>
        <w:t xml:space="preserve"> at 7.00pm </w:t>
      </w:r>
    </w:p>
    <w:p w14:paraId="0B3CA2C0" w14:textId="77777777" w:rsidR="009E41D4" w:rsidRPr="009E41D4" w:rsidRDefault="009E41D4" w:rsidP="009E41D4">
      <w:pPr>
        <w:widowControl/>
        <w:suppressAutoHyphens w:val="0"/>
        <w:ind w:left="-284" w:right="-330"/>
        <w:jc w:val="center"/>
        <w:rPr>
          <w:rFonts w:ascii="Calibri" w:eastAsia="Calibri" w:hAnsi="Calibri" w:cs="Arial"/>
          <w:sz w:val="22"/>
          <w:szCs w:val="22"/>
          <w:lang w:bidi="en-US"/>
        </w:rPr>
      </w:pPr>
    </w:p>
    <w:p w14:paraId="303C5879" w14:textId="77777777" w:rsidR="009E41D4" w:rsidRPr="009E41D4" w:rsidRDefault="009E41D4" w:rsidP="009E41D4">
      <w:pPr>
        <w:widowControl/>
        <w:suppressAutoHyphens w:val="0"/>
        <w:ind w:left="-284" w:right="-330"/>
        <w:jc w:val="center"/>
        <w:outlineLvl w:val="0"/>
        <w:rPr>
          <w:rFonts w:ascii="Calibri" w:eastAsia="Calibri" w:hAnsi="Calibri" w:cs="Arial"/>
          <w:b/>
          <w:sz w:val="22"/>
          <w:szCs w:val="22"/>
          <w:u w:val="single"/>
          <w:lang w:bidi="en-US"/>
        </w:rPr>
      </w:pPr>
      <w:r w:rsidRPr="009E41D4">
        <w:rPr>
          <w:rFonts w:ascii="Calibri" w:eastAsia="Calibri" w:hAnsi="Calibri" w:cs="Arial"/>
          <w:b/>
          <w:sz w:val="22"/>
          <w:szCs w:val="22"/>
          <w:u w:val="single"/>
          <w:lang w:bidi="en-US"/>
        </w:rPr>
        <w:t>AGENDA</w:t>
      </w:r>
    </w:p>
    <w:p w14:paraId="161AEF12" w14:textId="77777777" w:rsidR="009E41D4" w:rsidRPr="009E41D4" w:rsidRDefault="009E41D4" w:rsidP="009E41D4">
      <w:pPr>
        <w:widowControl/>
        <w:suppressAutoHyphens w:val="0"/>
        <w:ind w:left="-284" w:right="-330"/>
        <w:jc w:val="center"/>
        <w:outlineLvl w:val="0"/>
        <w:rPr>
          <w:rFonts w:ascii="Calibri" w:eastAsia="Calibri" w:hAnsi="Calibri" w:cs="Arial"/>
          <w:b/>
          <w:sz w:val="22"/>
          <w:szCs w:val="22"/>
          <w:u w:val="single"/>
          <w:lang w:bidi="en-US"/>
        </w:rPr>
      </w:pPr>
    </w:p>
    <w:p w14:paraId="33402A4A" w14:textId="3FA3211D" w:rsidR="00A827BF" w:rsidRDefault="00A827BF" w:rsidP="009C4682">
      <w:pPr>
        <w:pStyle w:val="BodyTextIndent"/>
        <w:spacing w:line="276" w:lineRule="auto"/>
        <w:ind w:left="0"/>
        <w:jc w:val="center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703A3345" w14:textId="77777777" w:rsidR="00A827BF" w:rsidRPr="009C4682" w:rsidRDefault="00A827BF" w:rsidP="009C4682">
      <w:pPr>
        <w:pStyle w:val="BodyTextIndent"/>
        <w:spacing w:line="276" w:lineRule="auto"/>
        <w:ind w:left="0"/>
        <w:jc w:val="center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5E4D72AF" w14:textId="77777777" w:rsidR="00E400F6" w:rsidRDefault="00A74D50" w:rsidP="00E400F6">
      <w:pPr>
        <w:pStyle w:val="BodyTextIndent"/>
        <w:widowControl/>
        <w:numPr>
          <w:ilvl w:val="0"/>
          <w:numId w:val="1"/>
        </w:numPr>
        <w:suppressAutoHyphens w:val="0"/>
        <w:spacing w:line="276" w:lineRule="auto"/>
        <w:ind w:left="426"/>
        <w:jc w:val="both"/>
        <w:rPr>
          <w:rFonts w:asciiTheme="minorHAnsi" w:hAnsiTheme="minorHAnsi" w:cstheme="minorHAnsi"/>
          <w:bCs/>
          <w:sz w:val="20"/>
          <w:szCs w:val="21"/>
        </w:rPr>
      </w:pPr>
      <w:r w:rsidRPr="003575AA">
        <w:rPr>
          <w:rFonts w:asciiTheme="minorHAnsi" w:hAnsiTheme="minorHAnsi" w:cstheme="minorHAnsi"/>
          <w:bCs/>
          <w:sz w:val="20"/>
          <w:szCs w:val="21"/>
        </w:rPr>
        <w:t>Apologies for Absence</w:t>
      </w:r>
    </w:p>
    <w:p w14:paraId="448B4289" w14:textId="48EA445D" w:rsidR="00A74D50" w:rsidRPr="00E400F6" w:rsidRDefault="00A74D50" w:rsidP="00E400F6">
      <w:pPr>
        <w:pStyle w:val="BodyTextIndent"/>
        <w:widowControl/>
        <w:numPr>
          <w:ilvl w:val="0"/>
          <w:numId w:val="1"/>
        </w:numPr>
        <w:suppressAutoHyphens w:val="0"/>
        <w:spacing w:line="276" w:lineRule="auto"/>
        <w:ind w:left="426"/>
        <w:jc w:val="both"/>
        <w:rPr>
          <w:rFonts w:asciiTheme="minorHAnsi" w:hAnsiTheme="minorHAnsi" w:cstheme="minorHAnsi"/>
          <w:bCs/>
          <w:sz w:val="20"/>
          <w:szCs w:val="21"/>
        </w:rPr>
      </w:pPr>
      <w:r w:rsidRPr="00E400F6">
        <w:rPr>
          <w:rFonts w:asciiTheme="minorHAnsi" w:hAnsiTheme="minorHAnsi" w:cstheme="minorHAnsi"/>
          <w:bCs/>
          <w:sz w:val="20"/>
          <w:szCs w:val="21"/>
        </w:rPr>
        <w:t xml:space="preserve">Declaration of Members’ disclosable pecuniary interests and other interests on items included on the </w:t>
      </w:r>
      <w:r w:rsidR="000E621B" w:rsidRPr="00E400F6">
        <w:rPr>
          <w:rFonts w:asciiTheme="minorHAnsi" w:hAnsiTheme="minorHAnsi" w:cstheme="minorHAnsi"/>
          <w:bCs/>
          <w:sz w:val="20"/>
          <w:szCs w:val="21"/>
        </w:rPr>
        <w:t>agenda</w:t>
      </w:r>
      <w:r w:rsidRPr="00E400F6">
        <w:rPr>
          <w:rFonts w:asciiTheme="minorHAnsi" w:hAnsiTheme="minorHAnsi" w:cstheme="minorHAnsi"/>
          <w:bCs/>
          <w:sz w:val="20"/>
          <w:szCs w:val="21"/>
        </w:rPr>
        <w:t>.</w:t>
      </w:r>
    </w:p>
    <w:p w14:paraId="6F1DFCE4" w14:textId="5235C063" w:rsidR="001761A3" w:rsidRDefault="00FB09A4" w:rsidP="001761A3">
      <w:pPr>
        <w:pStyle w:val="BodyTextIndent"/>
        <w:widowControl/>
        <w:numPr>
          <w:ilvl w:val="0"/>
          <w:numId w:val="1"/>
        </w:numPr>
        <w:suppressAutoHyphens w:val="0"/>
        <w:spacing w:line="276" w:lineRule="auto"/>
        <w:ind w:left="426"/>
        <w:rPr>
          <w:rFonts w:asciiTheme="minorHAnsi" w:hAnsiTheme="minorHAnsi" w:cstheme="minorHAnsi"/>
          <w:sz w:val="20"/>
          <w:szCs w:val="20"/>
        </w:rPr>
      </w:pPr>
      <w:r w:rsidRPr="003575AA">
        <w:rPr>
          <w:rFonts w:asciiTheme="minorHAnsi" w:hAnsiTheme="minorHAnsi" w:cstheme="minorHAnsi"/>
          <w:sz w:val="20"/>
          <w:szCs w:val="20"/>
        </w:rPr>
        <w:t>Approval of Minutes of meeting held on</w:t>
      </w:r>
      <w:r w:rsidR="00BC053D" w:rsidRPr="003575AA">
        <w:rPr>
          <w:rFonts w:asciiTheme="minorHAnsi" w:hAnsiTheme="minorHAnsi" w:cstheme="minorHAnsi"/>
          <w:sz w:val="20"/>
          <w:szCs w:val="20"/>
        </w:rPr>
        <w:t xml:space="preserve"> </w:t>
      </w:r>
      <w:r w:rsidR="00E400F6">
        <w:rPr>
          <w:rFonts w:asciiTheme="minorHAnsi" w:hAnsiTheme="minorHAnsi" w:cstheme="minorHAnsi"/>
          <w:sz w:val="20"/>
          <w:szCs w:val="20"/>
        </w:rPr>
        <w:t>22</w:t>
      </w:r>
      <w:r w:rsidR="00E400F6" w:rsidRPr="00E400F6">
        <w:rPr>
          <w:rFonts w:asciiTheme="minorHAnsi" w:hAnsiTheme="minorHAnsi" w:cstheme="minorHAnsi"/>
          <w:sz w:val="20"/>
          <w:szCs w:val="20"/>
          <w:vertAlign w:val="superscript"/>
        </w:rPr>
        <w:t>nd</w:t>
      </w:r>
      <w:r w:rsidR="00E400F6">
        <w:rPr>
          <w:rFonts w:asciiTheme="minorHAnsi" w:hAnsiTheme="minorHAnsi" w:cstheme="minorHAnsi"/>
          <w:sz w:val="20"/>
          <w:szCs w:val="20"/>
        </w:rPr>
        <w:t xml:space="preserve"> June </w:t>
      </w:r>
      <w:r w:rsidR="001528E8">
        <w:rPr>
          <w:rFonts w:asciiTheme="minorHAnsi" w:hAnsiTheme="minorHAnsi" w:cstheme="minorHAnsi"/>
          <w:sz w:val="20"/>
          <w:szCs w:val="20"/>
        </w:rPr>
        <w:t>202</w:t>
      </w:r>
      <w:r w:rsidR="00390EDF">
        <w:rPr>
          <w:rFonts w:asciiTheme="minorHAnsi" w:hAnsiTheme="minorHAnsi" w:cstheme="minorHAnsi"/>
          <w:sz w:val="20"/>
          <w:szCs w:val="20"/>
        </w:rPr>
        <w:t>3</w:t>
      </w:r>
    </w:p>
    <w:p w14:paraId="6B27E889" w14:textId="3C9D98EA" w:rsidR="008C7751" w:rsidRPr="00B8383C" w:rsidRDefault="008C7751" w:rsidP="008C7751">
      <w:pPr>
        <w:pStyle w:val="BodyTextIndent"/>
        <w:widowControl/>
        <w:numPr>
          <w:ilvl w:val="0"/>
          <w:numId w:val="1"/>
        </w:numPr>
        <w:suppressAutoHyphens w:val="0"/>
        <w:spacing w:line="276" w:lineRule="auto"/>
        <w:ind w:left="426"/>
        <w:rPr>
          <w:rFonts w:asciiTheme="minorHAnsi" w:hAnsiTheme="minorHAnsi" w:cstheme="minorHAnsi"/>
          <w:sz w:val="20"/>
          <w:szCs w:val="20"/>
        </w:rPr>
      </w:pPr>
      <w:r w:rsidRPr="00B8383C">
        <w:rPr>
          <w:rFonts w:asciiTheme="minorHAnsi" w:hAnsiTheme="minorHAnsi" w:cstheme="minorHAnsi"/>
          <w:sz w:val="20"/>
          <w:szCs w:val="20"/>
        </w:rPr>
        <w:t>Update on matters carried forward from previous meeting:</w:t>
      </w:r>
    </w:p>
    <w:p w14:paraId="7510B525" w14:textId="7B1A622D" w:rsidR="008C7751" w:rsidRDefault="008C7751" w:rsidP="00866508">
      <w:pPr>
        <w:pStyle w:val="BodyTextIndent"/>
        <w:widowControl/>
        <w:numPr>
          <w:ilvl w:val="0"/>
          <w:numId w:val="2"/>
        </w:numPr>
        <w:suppressAutoHyphens w:val="0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B8383C">
        <w:rPr>
          <w:rFonts w:asciiTheme="minorHAnsi" w:hAnsiTheme="minorHAnsi" w:cstheme="minorHAnsi"/>
          <w:sz w:val="20"/>
          <w:szCs w:val="20"/>
        </w:rPr>
        <w:t xml:space="preserve">Speeding </w:t>
      </w:r>
    </w:p>
    <w:p w14:paraId="41F265D8" w14:textId="10B309D8" w:rsidR="008C7751" w:rsidRDefault="00E56A54" w:rsidP="00866508">
      <w:pPr>
        <w:pStyle w:val="BodyTextIndent"/>
        <w:widowControl/>
        <w:numPr>
          <w:ilvl w:val="0"/>
          <w:numId w:val="2"/>
        </w:numPr>
        <w:suppressAutoHyphens w:val="0"/>
        <w:spacing w:line="276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Footpaths </w:t>
      </w:r>
    </w:p>
    <w:p w14:paraId="5EEC0873" w14:textId="449B6DD8" w:rsidR="001528E8" w:rsidRDefault="0031174D" w:rsidP="00866508">
      <w:pPr>
        <w:pStyle w:val="BodyTextIndent"/>
        <w:widowControl/>
        <w:numPr>
          <w:ilvl w:val="0"/>
          <w:numId w:val="2"/>
        </w:numPr>
        <w:suppressAutoHyphens w:val="0"/>
        <w:spacing w:line="276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Bus Stop repair update</w:t>
      </w:r>
    </w:p>
    <w:p w14:paraId="19D1C7F2" w14:textId="3870E2D2" w:rsidR="0031174D" w:rsidRPr="008C7751" w:rsidRDefault="001D316D" w:rsidP="00866508">
      <w:pPr>
        <w:pStyle w:val="BodyTextIndent"/>
        <w:widowControl/>
        <w:numPr>
          <w:ilvl w:val="0"/>
          <w:numId w:val="2"/>
        </w:numPr>
        <w:suppressAutoHyphens w:val="0"/>
        <w:spacing w:line="276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Village Hall meeting room update</w:t>
      </w:r>
    </w:p>
    <w:p w14:paraId="06113291" w14:textId="17DADA38" w:rsidR="00322A8B" w:rsidRDefault="00322A8B" w:rsidP="00322A8B">
      <w:pPr>
        <w:pStyle w:val="BodyTextIndent"/>
        <w:widowControl/>
        <w:numPr>
          <w:ilvl w:val="0"/>
          <w:numId w:val="1"/>
        </w:numPr>
        <w:suppressAutoHyphens w:val="0"/>
        <w:spacing w:line="276" w:lineRule="auto"/>
        <w:ind w:left="426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Finance</w:t>
      </w:r>
    </w:p>
    <w:p w14:paraId="6BCD7751" w14:textId="2489517D" w:rsidR="00767A8F" w:rsidRPr="0010232D" w:rsidRDefault="0074060C" w:rsidP="00C23C5A">
      <w:pPr>
        <w:widowControl/>
        <w:numPr>
          <w:ilvl w:val="0"/>
          <w:numId w:val="3"/>
        </w:numPr>
        <w:spacing w:line="276" w:lineRule="auto"/>
        <w:ind w:right="-612"/>
        <w:rPr>
          <w:rFonts w:asciiTheme="minorHAnsi" w:hAnsiTheme="minorHAnsi" w:cstheme="minorHAnsi"/>
          <w:b/>
          <w:bCs/>
          <w:sz w:val="20"/>
          <w:szCs w:val="20"/>
          <w:lang w:eastAsia="en-GB"/>
        </w:rPr>
      </w:pPr>
      <w:r w:rsidRPr="0010232D">
        <w:rPr>
          <w:rFonts w:asciiTheme="minorHAnsi" w:hAnsiTheme="minorHAnsi" w:cstheme="minorHAnsi"/>
          <w:sz w:val="20"/>
          <w:szCs w:val="20"/>
          <w:lang w:eastAsia="en-GB"/>
        </w:rPr>
        <w:t>General U</w:t>
      </w:r>
      <w:r w:rsidR="0010232D" w:rsidRPr="0010232D">
        <w:rPr>
          <w:rFonts w:asciiTheme="minorHAnsi" w:hAnsiTheme="minorHAnsi" w:cstheme="minorHAnsi"/>
          <w:sz w:val="20"/>
          <w:szCs w:val="20"/>
          <w:lang w:eastAsia="en-GB"/>
        </w:rPr>
        <w:t>pdate</w:t>
      </w:r>
    </w:p>
    <w:p w14:paraId="340022D3" w14:textId="77777777" w:rsidR="00767A8F" w:rsidRPr="00AB6453" w:rsidRDefault="00767A8F" w:rsidP="00767A8F">
      <w:pPr>
        <w:widowControl/>
        <w:spacing w:line="276" w:lineRule="auto"/>
        <w:ind w:right="-612"/>
        <w:rPr>
          <w:rFonts w:ascii="Arial" w:hAnsi="Arial" w:cs="Arial"/>
          <w:sz w:val="20"/>
          <w:szCs w:val="20"/>
          <w:lang w:eastAsia="en-GB"/>
        </w:rPr>
      </w:pPr>
    </w:p>
    <w:p w14:paraId="359D7CBF" w14:textId="4FD37FC9" w:rsidR="00E56A54" w:rsidRDefault="00E56A54" w:rsidP="00322A8B">
      <w:pPr>
        <w:pStyle w:val="BodyTextIndent"/>
        <w:widowControl/>
        <w:numPr>
          <w:ilvl w:val="0"/>
          <w:numId w:val="1"/>
        </w:numPr>
        <w:suppressAutoHyphens w:val="0"/>
        <w:spacing w:line="276" w:lineRule="auto"/>
        <w:ind w:left="426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Planning Update</w:t>
      </w:r>
    </w:p>
    <w:p w14:paraId="5B274D2A" w14:textId="77777777" w:rsidR="00767A8F" w:rsidRDefault="00767A8F" w:rsidP="00365BC6">
      <w:pPr>
        <w:pStyle w:val="BodyTextIndent"/>
        <w:widowControl/>
        <w:suppressAutoHyphens w:val="0"/>
        <w:spacing w:line="276" w:lineRule="auto"/>
        <w:ind w:left="426"/>
        <w:rPr>
          <w:rFonts w:asciiTheme="minorHAnsi" w:hAnsiTheme="minorHAnsi" w:cstheme="minorHAnsi"/>
          <w:sz w:val="20"/>
          <w:szCs w:val="20"/>
        </w:rPr>
      </w:pPr>
    </w:p>
    <w:p w14:paraId="468B2CC7" w14:textId="0444B6D9" w:rsidR="00767A8F" w:rsidRDefault="00767A8F" w:rsidP="00365BC6">
      <w:pPr>
        <w:pStyle w:val="BodyTextIndent"/>
        <w:widowControl/>
        <w:suppressAutoHyphens w:val="0"/>
        <w:spacing w:line="276" w:lineRule="auto"/>
        <w:ind w:left="426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Decisions: </w:t>
      </w:r>
    </w:p>
    <w:p w14:paraId="48B6112D" w14:textId="77777777" w:rsidR="00767A8F" w:rsidRDefault="00767A8F" w:rsidP="00365BC6">
      <w:pPr>
        <w:pStyle w:val="BodyTextIndent"/>
        <w:widowControl/>
        <w:suppressAutoHyphens w:val="0"/>
        <w:spacing w:line="276" w:lineRule="auto"/>
        <w:ind w:left="426"/>
        <w:rPr>
          <w:rFonts w:asciiTheme="minorHAnsi" w:hAnsiTheme="minorHAnsi" w:cstheme="minorHAnsi"/>
          <w:sz w:val="20"/>
          <w:szCs w:val="20"/>
        </w:rPr>
      </w:pPr>
    </w:p>
    <w:p w14:paraId="4B7D3782" w14:textId="6FDFA8EE" w:rsidR="00767A8F" w:rsidRPr="00767A8F" w:rsidRDefault="00767A8F" w:rsidP="00365BC6">
      <w:pPr>
        <w:pStyle w:val="BodyTextIndent"/>
        <w:widowControl/>
        <w:suppressAutoHyphens w:val="0"/>
        <w:spacing w:line="276" w:lineRule="auto"/>
        <w:ind w:left="426"/>
        <w:rPr>
          <w:rFonts w:asciiTheme="minorHAnsi" w:hAnsiTheme="minorHAnsi" w:cstheme="minorHAnsi"/>
          <w:b/>
          <w:bCs/>
          <w:sz w:val="20"/>
          <w:szCs w:val="20"/>
        </w:rPr>
      </w:pPr>
      <w:r w:rsidRPr="00767A8F">
        <w:rPr>
          <w:rFonts w:asciiTheme="minorHAnsi" w:hAnsiTheme="minorHAnsi" w:cstheme="minorHAnsi"/>
          <w:b/>
          <w:bCs/>
          <w:sz w:val="20"/>
          <w:szCs w:val="20"/>
        </w:rPr>
        <w:t>SDNP/23/</w:t>
      </w:r>
      <w:r w:rsidR="003F7AF1">
        <w:rPr>
          <w:rFonts w:asciiTheme="minorHAnsi" w:hAnsiTheme="minorHAnsi" w:cstheme="minorHAnsi"/>
          <w:b/>
          <w:bCs/>
          <w:sz w:val="20"/>
          <w:szCs w:val="20"/>
        </w:rPr>
        <w:t>02123</w:t>
      </w:r>
      <w:r w:rsidRPr="00767A8F">
        <w:rPr>
          <w:rFonts w:asciiTheme="minorHAnsi" w:hAnsiTheme="minorHAnsi" w:cstheme="minorHAnsi"/>
          <w:b/>
          <w:bCs/>
          <w:sz w:val="20"/>
          <w:szCs w:val="20"/>
        </w:rPr>
        <w:t>/HOUS</w:t>
      </w:r>
    </w:p>
    <w:p w14:paraId="106CD94F" w14:textId="0233B04A" w:rsidR="00365BC6" w:rsidRPr="00365BC6" w:rsidRDefault="00365BC6" w:rsidP="00365BC6">
      <w:pPr>
        <w:pStyle w:val="BodyTextIndent"/>
        <w:widowControl/>
        <w:suppressAutoHyphens w:val="0"/>
        <w:spacing w:line="276" w:lineRule="auto"/>
        <w:ind w:left="426"/>
        <w:rPr>
          <w:rFonts w:asciiTheme="minorHAnsi" w:hAnsiTheme="minorHAnsi" w:cstheme="minorHAnsi"/>
          <w:sz w:val="20"/>
          <w:szCs w:val="20"/>
        </w:rPr>
      </w:pPr>
      <w:r w:rsidRPr="00365BC6">
        <w:rPr>
          <w:rFonts w:asciiTheme="minorHAnsi" w:hAnsiTheme="minorHAnsi" w:cstheme="minorHAnsi"/>
          <w:sz w:val="20"/>
          <w:szCs w:val="20"/>
        </w:rPr>
        <w:t>Proposal:</w:t>
      </w:r>
      <w:r w:rsidR="00767A8F">
        <w:rPr>
          <w:rFonts w:asciiTheme="minorHAnsi" w:hAnsiTheme="minorHAnsi" w:cstheme="minorHAnsi"/>
          <w:sz w:val="20"/>
          <w:szCs w:val="20"/>
        </w:rPr>
        <w:t xml:space="preserve"> </w:t>
      </w:r>
      <w:r w:rsidR="00D456D0">
        <w:rPr>
          <w:rFonts w:asciiTheme="minorHAnsi" w:hAnsiTheme="minorHAnsi" w:cstheme="minorHAnsi"/>
          <w:sz w:val="20"/>
          <w:szCs w:val="20"/>
        </w:rPr>
        <w:t>Extension at rear</w:t>
      </w:r>
    </w:p>
    <w:p w14:paraId="3647C404" w14:textId="2A0CD617" w:rsidR="00365BC6" w:rsidRDefault="00365BC6" w:rsidP="00365BC6">
      <w:pPr>
        <w:pStyle w:val="BodyTextIndent"/>
        <w:widowControl/>
        <w:suppressAutoHyphens w:val="0"/>
        <w:spacing w:line="276" w:lineRule="auto"/>
        <w:ind w:left="426"/>
        <w:rPr>
          <w:rFonts w:asciiTheme="minorHAnsi" w:hAnsiTheme="minorHAnsi" w:cstheme="minorHAnsi"/>
          <w:sz w:val="20"/>
          <w:szCs w:val="20"/>
        </w:rPr>
      </w:pPr>
      <w:r w:rsidRPr="00365BC6">
        <w:rPr>
          <w:rFonts w:asciiTheme="minorHAnsi" w:hAnsiTheme="minorHAnsi" w:cstheme="minorHAnsi"/>
          <w:sz w:val="20"/>
          <w:szCs w:val="20"/>
        </w:rPr>
        <w:t>Location:</w:t>
      </w:r>
      <w:r w:rsidR="00767A8F">
        <w:rPr>
          <w:rFonts w:asciiTheme="minorHAnsi" w:hAnsiTheme="minorHAnsi" w:cstheme="minorHAnsi"/>
          <w:sz w:val="20"/>
          <w:szCs w:val="20"/>
        </w:rPr>
        <w:t xml:space="preserve"> </w:t>
      </w:r>
      <w:r w:rsidR="00D456D0">
        <w:rPr>
          <w:rFonts w:asciiTheme="minorHAnsi" w:hAnsiTheme="minorHAnsi" w:cstheme="minorHAnsi"/>
          <w:sz w:val="20"/>
          <w:szCs w:val="20"/>
        </w:rPr>
        <w:t>Rose Cottage</w:t>
      </w:r>
      <w:r w:rsidRPr="00365BC6">
        <w:rPr>
          <w:rFonts w:asciiTheme="minorHAnsi" w:hAnsiTheme="minorHAnsi" w:cstheme="minorHAnsi"/>
          <w:sz w:val="20"/>
          <w:szCs w:val="20"/>
        </w:rPr>
        <w:t>, Duncton, West Sussex</w:t>
      </w:r>
    </w:p>
    <w:p w14:paraId="1AD14649" w14:textId="3981B0E5" w:rsidR="00767A8F" w:rsidRDefault="00767A8F" w:rsidP="00365BC6">
      <w:pPr>
        <w:pStyle w:val="BodyTextIndent"/>
        <w:widowControl/>
        <w:suppressAutoHyphens w:val="0"/>
        <w:spacing w:line="276" w:lineRule="auto"/>
        <w:ind w:left="426"/>
        <w:rPr>
          <w:rFonts w:asciiTheme="minorHAnsi" w:hAnsiTheme="minorHAnsi" w:cstheme="minorHAnsi"/>
          <w:b/>
          <w:bCs/>
          <w:sz w:val="20"/>
          <w:szCs w:val="20"/>
        </w:rPr>
      </w:pPr>
      <w:r w:rsidRPr="00767A8F">
        <w:rPr>
          <w:rFonts w:asciiTheme="minorHAnsi" w:hAnsiTheme="minorHAnsi" w:cstheme="minorHAnsi"/>
          <w:b/>
          <w:bCs/>
          <w:sz w:val="20"/>
          <w:szCs w:val="20"/>
        </w:rPr>
        <w:t xml:space="preserve">Decision: </w:t>
      </w:r>
      <w:r w:rsidR="00D456D0">
        <w:rPr>
          <w:rFonts w:asciiTheme="minorHAnsi" w:hAnsiTheme="minorHAnsi" w:cstheme="minorHAnsi"/>
          <w:b/>
          <w:bCs/>
          <w:sz w:val="20"/>
          <w:szCs w:val="20"/>
        </w:rPr>
        <w:t xml:space="preserve">No comment (observing failure to comply with previous planning </w:t>
      </w:r>
      <w:r w:rsidR="00DF119A">
        <w:rPr>
          <w:rFonts w:asciiTheme="minorHAnsi" w:hAnsiTheme="minorHAnsi" w:cstheme="minorHAnsi"/>
          <w:b/>
          <w:bCs/>
          <w:sz w:val="20"/>
          <w:szCs w:val="20"/>
        </w:rPr>
        <w:t>obligations)</w:t>
      </w:r>
    </w:p>
    <w:p w14:paraId="2EEEAF41" w14:textId="77777777" w:rsidR="00DF119A" w:rsidRDefault="00DF119A" w:rsidP="00365BC6">
      <w:pPr>
        <w:pStyle w:val="BodyTextIndent"/>
        <w:widowControl/>
        <w:suppressAutoHyphens w:val="0"/>
        <w:spacing w:line="276" w:lineRule="auto"/>
        <w:ind w:left="426"/>
        <w:rPr>
          <w:rFonts w:asciiTheme="minorHAnsi" w:hAnsiTheme="minorHAnsi" w:cstheme="minorHAnsi"/>
          <w:b/>
          <w:bCs/>
          <w:sz w:val="20"/>
          <w:szCs w:val="20"/>
        </w:rPr>
      </w:pPr>
    </w:p>
    <w:p w14:paraId="3E78C3BC" w14:textId="4E54C4EE" w:rsidR="00DF119A" w:rsidRPr="00767A8F" w:rsidRDefault="00DF119A" w:rsidP="00DF119A">
      <w:pPr>
        <w:pStyle w:val="BodyTextIndent"/>
        <w:widowControl/>
        <w:suppressAutoHyphens w:val="0"/>
        <w:spacing w:line="276" w:lineRule="auto"/>
        <w:ind w:left="426"/>
        <w:rPr>
          <w:rFonts w:asciiTheme="minorHAnsi" w:hAnsiTheme="minorHAnsi" w:cstheme="minorHAnsi"/>
          <w:b/>
          <w:bCs/>
          <w:sz w:val="20"/>
          <w:szCs w:val="20"/>
        </w:rPr>
      </w:pPr>
      <w:r w:rsidRPr="00767A8F">
        <w:rPr>
          <w:rFonts w:asciiTheme="minorHAnsi" w:hAnsiTheme="minorHAnsi" w:cstheme="minorHAnsi"/>
          <w:b/>
          <w:bCs/>
          <w:sz w:val="20"/>
          <w:szCs w:val="20"/>
        </w:rPr>
        <w:t>SDNP/23/</w:t>
      </w:r>
      <w:r w:rsidR="00DF7DF2">
        <w:rPr>
          <w:rFonts w:asciiTheme="minorHAnsi" w:hAnsiTheme="minorHAnsi" w:cstheme="minorHAnsi"/>
          <w:b/>
          <w:bCs/>
          <w:sz w:val="20"/>
          <w:szCs w:val="20"/>
        </w:rPr>
        <w:t>03535/PA3R</w:t>
      </w:r>
    </w:p>
    <w:p w14:paraId="39F9D13A" w14:textId="50862AB1" w:rsidR="00DF119A" w:rsidRPr="00365BC6" w:rsidRDefault="00DF119A" w:rsidP="00DF119A">
      <w:pPr>
        <w:pStyle w:val="BodyTextIndent"/>
        <w:widowControl/>
        <w:suppressAutoHyphens w:val="0"/>
        <w:spacing w:line="276" w:lineRule="auto"/>
        <w:ind w:left="426"/>
        <w:rPr>
          <w:rFonts w:asciiTheme="minorHAnsi" w:hAnsiTheme="minorHAnsi" w:cstheme="minorHAnsi"/>
          <w:sz w:val="20"/>
          <w:szCs w:val="20"/>
        </w:rPr>
      </w:pPr>
      <w:r w:rsidRPr="00365BC6">
        <w:rPr>
          <w:rFonts w:asciiTheme="minorHAnsi" w:hAnsiTheme="minorHAnsi" w:cstheme="minorHAnsi"/>
          <w:sz w:val="20"/>
          <w:szCs w:val="20"/>
        </w:rPr>
        <w:t>Proposal: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gramStart"/>
      <w:r w:rsidR="00DF7DF2">
        <w:rPr>
          <w:rFonts w:asciiTheme="minorHAnsi" w:hAnsiTheme="minorHAnsi" w:cstheme="minorHAnsi"/>
          <w:sz w:val="20"/>
          <w:szCs w:val="20"/>
        </w:rPr>
        <w:t>Change  of</w:t>
      </w:r>
      <w:proofErr w:type="gramEnd"/>
      <w:r w:rsidR="00DF7DF2">
        <w:rPr>
          <w:rFonts w:asciiTheme="minorHAnsi" w:hAnsiTheme="minorHAnsi" w:cstheme="minorHAnsi"/>
          <w:sz w:val="20"/>
          <w:szCs w:val="20"/>
        </w:rPr>
        <w:t xml:space="preserve"> use of Barn</w:t>
      </w:r>
    </w:p>
    <w:p w14:paraId="3FDC64F4" w14:textId="4B4D4978" w:rsidR="00DF119A" w:rsidRDefault="00DF119A" w:rsidP="00DF119A">
      <w:pPr>
        <w:pStyle w:val="BodyTextIndent"/>
        <w:widowControl/>
        <w:suppressAutoHyphens w:val="0"/>
        <w:spacing w:line="276" w:lineRule="auto"/>
        <w:ind w:left="426"/>
        <w:rPr>
          <w:rFonts w:asciiTheme="minorHAnsi" w:hAnsiTheme="minorHAnsi" w:cstheme="minorHAnsi"/>
          <w:sz w:val="20"/>
          <w:szCs w:val="20"/>
        </w:rPr>
      </w:pPr>
      <w:r w:rsidRPr="00365BC6">
        <w:rPr>
          <w:rFonts w:asciiTheme="minorHAnsi" w:hAnsiTheme="minorHAnsi" w:cstheme="minorHAnsi"/>
          <w:sz w:val="20"/>
          <w:szCs w:val="20"/>
        </w:rPr>
        <w:t>Location: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C70C9A">
        <w:rPr>
          <w:rFonts w:asciiTheme="minorHAnsi" w:hAnsiTheme="minorHAnsi" w:cstheme="minorHAnsi"/>
          <w:sz w:val="20"/>
          <w:szCs w:val="20"/>
        </w:rPr>
        <w:t xml:space="preserve">Littleton Farm, A285, </w:t>
      </w:r>
      <w:proofErr w:type="spellStart"/>
      <w:r w:rsidR="00C70C9A">
        <w:rPr>
          <w:rFonts w:asciiTheme="minorHAnsi" w:hAnsiTheme="minorHAnsi" w:cstheme="minorHAnsi"/>
          <w:sz w:val="20"/>
          <w:szCs w:val="20"/>
        </w:rPr>
        <w:t>Upwaltham</w:t>
      </w:r>
      <w:proofErr w:type="spellEnd"/>
    </w:p>
    <w:p w14:paraId="0519B80A" w14:textId="6F085D6D" w:rsidR="00DF119A" w:rsidRDefault="00DF119A" w:rsidP="00DF119A">
      <w:pPr>
        <w:pStyle w:val="BodyTextIndent"/>
        <w:widowControl/>
        <w:suppressAutoHyphens w:val="0"/>
        <w:spacing w:line="276" w:lineRule="auto"/>
        <w:ind w:left="426"/>
        <w:rPr>
          <w:rFonts w:asciiTheme="minorHAnsi" w:hAnsiTheme="minorHAnsi" w:cstheme="minorHAnsi"/>
          <w:b/>
          <w:bCs/>
          <w:sz w:val="20"/>
          <w:szCs w:val="20"/>
        </w:rPr>
      </w:pPr>
      <w:r w:rsidRPr="00767A8F">
        <w:rPr>
          <w:rFonts w:asciiTheme="minorHAnsi" w:hAnsiTheme="minorHAnsi" w:cstheme="minorHAnsi"/>
          <w:b/>
          <w:bCs/>
          <w:sz w:val="20"/>
          <w:szCs w:val="20"/>
        </w:rPr>
        <w:t xml:space="preserve">Decision: 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No comment </w:t>
      </w:r>
    </w:p>
    <w:p w14:paraId="114929C2" w14:textId="77777777" w:rsidR="00767A8F" w:rsidRDefault="00767A8F" w:rsidP="00365BC6">
      <w:pPr>
        <w:pStyle w:val="BodyTextIndent"/>
        <w:widowControl/>
        <w:suppressAutoHyphens w:val="0"/>
        <w:spacing w:line="276" w:lineRule="auto"/>
        <w:ind w:left="426"/>
        <w:rPr>
          <w:rFonts w:asciiTheme="minorHAnsi" w:hAnsiTheme="minorHAnsi" w:cstheme="minorHAnsi"/>
          <w:sz w:val="20"/>
          <w:szCs w:val="20"/>
        </w:rPr>
      </w:pPr>
    </w:p>
    <w:p w14:paraId="276E7BBA" w14:textId="23ADC13D" w:rsidR="00322A8B" w:rsidRDefault="00322A8B" w:rsidP="00322A8B">
      <w:pPr>
        <w:pStyle w:val="BodyTextIndent"/>
        <w:widowControl/>
        <w:numPr>
          <w:ilvl w:val="0"/>
          <w:numId w:val="1"/>
        </w:numPr>
        <w:suppressAutoHyphens w:val="0"/>
        <w:spacing w:line="276" w:lineRule="auto"/>
        <w:ind w:left="426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District Councillors Report, to be submitted in advance – </w:t>
      </w:r>
      <w:r w:rsidR="004C014E">
        <w:rPr>
          <w:rFonts w:asciiTheme="minorHAnsi" w:hAnsiTheme="minorHAnsi" w:cstheme="minorHAnsi"/>
          <w:sz w:val="20"/>
          <w:szCs w:val="20"/>
        </w:rPr>
        <w:t>Dr John Cross</w:t>
      </w:r>
      <w:r>
        <w:rPr>
          <w:rFonts w:asciiTheme="minorHAnsi" w:hAnsiTheme="minorHAnsi" w:cstheme="minorHAnsi"/>
          <w:sz w:val="20"/>
          <w:szCs w:val="20"/>
        </w:rPr>
        <w:t xml:space="preserve"> – Chichester District Council</w:t>
      </w:r>
    </w:p>
    <w:p w14:paraId="78CDAAE8" w14:textId="2CEA0941" w:rsidR="00322A8B" w:rsidRPr="00622F81" w:rsidRDefault="00322A8B" w:rsidP="00322A8B">
      <w:pPr>
        <w:pStyle w:val="BodyTextIndent"/>
        <w:widowControl/>
        <w:numPr>
          <w:ilvl w:val="0"/>
          <w:numId w:val="1"/>
        </w:numPr>
        <w:suppressAutoHyphens w:val="0"/>
        <w:spacing w:line="276" w:lineRule="auto"/>
        <w:ind w:left="426"/>
        <w:rPr>
          <w:rFonts w:asciiTheme="minorHAnsi" w:hAnsiTheme="minorHAnsi" w:cstheme="minorHAnsi"/>
          <w:sz w:val="20"/>
          <w:szCs w:val="20"/>
        </w:rPr>
      </w:pPr>
      <w:r w:rsidRPr="00622F81">
        <w:rPr>
          <w:rFonts w:asciiTheme="minorHAnsi" w:hAnsiTheme="minorHAnsi" w:cstheme="minorHAnsi"/>
          <w:sz w:val="20"/>
          <w:szCs w:val="20"/>
        </w:rPr>
        <w:t xml:space="preserve">County Councillors Report, to be submitted in advance – </w:t>
      </w:r>
      <w:r w:rsidR="00165604">
        <w:rPr>
          <w:rFonts w:asciiTheme="minorHAnsi" w:hAnsiTheme="minorHAnsi" w:cstheme="minorHAnsi"/>
          <w:sz w:val="20"/>
          <w:szCs w:val="20"/>
        </w:rPr>
        <w:t>Tom Richardson</w:t>
      </w:r>
      <w:r w:rsidRPr="00622F81">
        <w:rPr>
          <w:rFonts w:asciiTheme="minorHAnsi" w:hAnsiTheme="minorHAnsi" w:cstheme="minorHAnsi"/>
          <w:sz w:val="20"/>
          <w:szCs w:val="20"/>
        </w:rPr>
        <w:t>, West Sussex County Council</w:t>
      </w:r>
    </w:p>
    <w:p w14:paraId="2BDCE66E" w14:textId="2F3601E2" w:rsidR="001528E8" w:rsidRDefault="001528E8" w:rsidP="001761A3">
      <w:pPr>
        <w:pStyle w:val="BodyTextIndent"/>
        <w:numPr>
          <w:ilvl w:val="0"/>
          <w:numId w:val="1"/>
        </w:numPr>
        <w:spacing w:line="276" w:lineRule="auto"/>
        <w:ind w:left="360"/>
        <w:rPr>
          <w:rFonts w:asciiTheme="minorHAnsi" w:hAnsiTheme="minorHAnsi" w:cstheme="minorHAnsi"/>
          <w:sz w:val="20"/>
          <w:szCs w:val="20"/>
        </w:rPr>
      </w:pPr>
      <w:r w:rsidRPr="00622F81">
        <w:rPr>
          <w:rFonts w:asciiTheme="minorHAnsi" w:hAnsiTheme="minorHAnsi" w:cstheme="minorHAnsi"/>
          <w:sz w:val="20"/>
          <w:szCs w:val="20"/>
        </w:rPr>
        <w:t xml:space="preserve">Correspondence to </w:t>
      </w:r>
      <w:proofErr w:type="gramStart"/>
      <w:r w:rsidRPr="00622F81">
        <w:rPr>
          <w:rFonts w:asciiTheme="minorHAnsi" w:hAnsiTheme="minorHAnsi" w:cstheme="minorHAnsi"/>
          <w:sz w:val="20"/>
          <w:szCs w:val="20"/>
        </w:rPr>
        <w:t>note</w:t>
      </w:r>
      <w:proofErr w:type="gramEnd"/>
    </w:p>
    <w:p w14:paraId="337F563F" w14:textId="13048A34" w:rsidR="0093589A" w:rsidRDefault="0093589A" w:rsidP="001761A3">
      <w:pPr>
        <w:pStyle w:val="BodyTextIndent"/>
        <w:numPr>
          <w:ilvl w:val="0"/>
          <w:numId w:val="1"/>
        </w:numPr>
        <w:spacing w:line="276" w:lineRule="auto"/>
        <w:ind w:left="360"/>
        <w:rPr>
          <w:rFonts w:asciiTheme="minorHAnsi" w:hAnsiTheme="minorHAnsi" w:cstheme="minorHAnsi"/>
          <w:sz w:val="20"/>
          <w:szCs w:val="20"/>
        </w:rPr>
      </w:pPr>
      <w:r w:rsidRPr="009C4682">
        <w:rPr>
          <w:rFonts w:asciiTheme="minorHAnsi" w:hAnsiTheme="minorHAnsi" w:cstheme="minorHAnsi"/>
          <w:sz w:val="20"/>
          <w:szCs w:val="20"/>
        </w:rPr>
        <w:t xml:space="preserve">Matters arising not dealt with on the </w:t>
      </w:r>
      <w:proofErr w:type="gramStart"/>
      <w:r w:rsidR="00E87A91">
        <w:rPr>
          <w:rFonts w:asciiTheme="minorHAnsi" w:hAnsiTheme="minorHAnsi" w:cstheme="minorHAnsi"/>
          <w:sz w:val="20"/>
          <w:szCs w:val="20"/>
        </w:rPr>
        <w:t>a</w:t>
      </w:r>
      <w:r w:rsidRPr="009C4682">
        <w:rPr>
          <w:rFonts w:asciiTheme="minorHAnsi" w:hAnsiTheme="minorHAnsi" w:cstheme="minorHAnsi"/>
          <w:sz w:val="20"/>
          <w:szCs w:val="20"/>
        </w:rPr>
        <w:t>genda</w:t>
      </w:r>
      <w:proofErr w:type="gramEnd"/>
      <w:r w:rsidRPr="009C4682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FA41494" w14:textId="22EEBA85" w:rsidR="00852AE2" w:rsidRPr="009C4682" w:rsidRDefault="00466116" w:rsidP="001761A3">
      <w:pPr>
        <w:pStyle w:val="BodyTextIndent"/>
        <w:numPr>
          <w:ilvl w:val="0"/>
          <w:numId w:val="1"/>
        </w:numPr>
        <w:spacing w:line="276" w:lineRule="auto"/>
        <w:ind w:left="360"/>
        <w:rPr>
          <w:rFonts w:asciiTheme="minorHAnsi" w:hAnsiTheme="minorHAnsi" w:cstheme="minorHAnsi"/>
          <w:sz w:val="20"/>
          <w:szCs w:val="20"/>
        </w:rPr>
      </w:pPr>
      <w:r w:rsidRPr="009C4682">
        <w:rPr>
          <w:rFonts w:asciiTheme="minorHAnsi" w:hAnsiTheme="minorHAnsi" w:cstheme="minorHAnsi"/>
          <w:sz w:val="20"/>
          <w:szCs w:val="20"/>
        </w:rPr>
        <w:t>Public Questions (10 Minutes)</w:t>
      </w:r>
    </w:p>
    <w:p w14:paraId="50F4EBA2" w14:textId="77777777" w:rsidR="00AE19AF" w:rsidRDefault="006A5087" w:rsidP="00AE19AF">
      <w:pPr>
        <w:pStyle w:val="BodyTextIndent"/>
        <w:numPr>
          <w:ilvl w:val="0"/>
          <w:numId w:val="1"/>
        </w:numPr>
        <w:spacing w:line="276" w:lineRule="auto"/>
        <w:ind w:left="360"/>
        <w:rPr>
          <w:rFonts w:asciiTheme="minorHAnsi" w:hAnsiTheme="minorHAnsi" w:cstheme="minorHAnsi"/>
          <w:sz w:val="20"/>
          <w:szCs w:val="20"/>
        </w:rPr>
      </w:pPr>
      <w:r w:rsidRPr="009C4682">
        <w:rPr>
          <w:rFonts w:asciiTheme="minorHAnsi" w:hAnsiTheme="minorHAnsi" w:cstheme="minorHAnsi"/>
          <w:sz w:val="20"/>
          <w:szCs w:val="20"/>
        </w:rPr>
        <w:t>Any other matters for information only</w:t>
      </w:r>
    </w:p>
    <w:p w14:paraId="0C54DAF7" w14:textId="75D28993" w:rsidR="009E4FF5" w:rsidRDefault="009E4FF5" w:rsidP="00AE19AF">
      <w:pPr>
        <w:pStyle w:val="BodyTextIndent"/>
        <w:numPr>
          <w:ilvl w:val="0"/>
          <w:numId w:val="1"/>
        </w:numPr>
        <w:spacing w:line="276" w:lineRule="auto"/>
        <w:ind w:left="360"/>
        <w:rPr>
          <w:rFonts w:asciiTheme="minorHAnsi" w:hAnsiTheme="minorHAnsi" w:cstheme="minorHAnsi"/>
          <w:sz w:val="20"/>
          <w:szCs w:val="20"/>
        </w:rPr>
      </w:pPr>
      <w:r w:rsidRPr="00AE19AF">
        <w:rPr>
          <w:rFonts w:asciiTheme="minorHAnsi" w:hAnsiTheme="minorHAnsi" w:cstheme="minorHAnsi"/>
          <w:sz w:val="20"/>
          <w:szCs w:val="20"/>
        </w:rPr>
        <w:t>Date of next Meeting –</w:t>
      </w:r>
      <w:r w:rsidR="008A64C5" w:rsidRPr="00AE19AF">
        <w:rPr>
          <w:rFonts w:asciiTheme="minorHAnsi" w:hAnsiTheme="minorHAnsi" w:cstheme="minorHAnsi"/>
          <w:sz w:val="20"/>
          <w:szCs w:val="20"/>
        </w:rPr>
        <w:t xml:space="preserve"> </w:t>
      </w:r>
      <w:r w:rsidR="00F45ADD">
        <w:rPr>
          <w:rFonts w:asciiTheme="minorHAnsi" w:hAnsiTheme="minorHAnsi" w:cstheme="minorHAnsi"/>
          <w:sz w:val="20"/>
          <w:szCs w:val="20"/>
        </w:rPr>
        <w:t>TBC</w:t>
      </w:r>
    </w:p>
    <w:sectPr w:rsidR="009E4FF5" w:rsidSect="00F269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/>
      <w:pgMar w:top="720" w:right="720" w:bottom="720" w:left="720" w:header="720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07B6998" w14:textId="77777777" w:rsidR="001A648A" w:rsidRDefault="001A648A">
      <w:r>
        <w:separator/>
      </w:r>
    </w:p>
  </w:endnote>
  <w:endnote w:type="continuationSeparator" w:id="0">
    <w:p w14:paraId="4606227A" w14:textId="77777777" w:rsidR="001A648A" w:rsidRDefault="001A6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Segoe UI Symbol"/>
    <w:charset w:val="02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1DB074" w14:textId="77777777" w:rsidR="004C4027" w:rsidRDefault="004C40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94687A" w14:textId="77777777" w:rsidR="00470016" w:rsidRDefault="00D3735F">
    <w:pPr>
      <w:pStyle w:val="Footer"/>
      <w:rPr>
        <w:rFonts w:ascii="Calibri Light" w:hAnsi="Calibri Light" w:cs="Tahoma"/>
        <w:i/>
        <w:iCs/>
        <w:sz w:val="20"/>
        <w:szCs w:val="20"/>
      </w:rPr>
    </w:pPr>
    <w:r w:rsidRPr="009E41D4">
      <w:rPr>
        <w:rFonts w:ascii="Calibri Light" w:hAnsi="Calibri Light" w:cs="Tahoma"/>
        <w:i/>
        <w:iCs/>
        <w:sz w:val="20"/>
        <w:szCs w:val="20"/>
      </w:rPr>
      <w:t xml:space="preserve">Hannah-Louise O’Callaghan, Clerk </w:t>
    </w:r>
    <w:r w:rsidR="00470016">
      <w:rPr>
        <w:rFonts w:ascii="Calibri Light" w:hAnsi="Calibri Light" w:cs="Tahoma"/>
        <w:i/>
        <w:iCs/>
        <w:sz w:val="20"/>
        <w:szCs w:val="20"/>
      </w:rPr>
      <w:t>Duncton Parish Council</w:t>
    </w:r>
  </w:p>
  <w:p w14:paraId="63E4BB32" w14:textId="719005EF" w:rsidR="00D3735F" w:rsidRPr="009E41D4" w:rsidRDefault="00470016">
    <w:pPr>
      <w:pStyle w:val="Footer"/>
      <w:rPr>
        <w:rFonts w:ascii="Calibri Light" w:hAnsi="Calibri Light" w:cs="Tahoma"/>
        <w:i/>
        <w:iCs/>
        <w:sz w:val="20"/>
        <w:szCs w:val="20"/>
      </w:rPr>
    </w:pPr>
    <w:r>
      <w:rPr>
        <w:rFonts w:ascii="Calibri Light" w:hAnsi="Calibri Light" w:cs="Tahoma"/>
        <w:i/>
        <w:iCs/>
        <w:sz w:val="20"/>
        <w:szCs w:val="20"/>
      </w:rPr>
      <w:t>clerk@duncton.org</w:t>
    </w:r>
  </w:p>
  <w:p w14:paraId="58EE4A00" w14:textId="2EA76E1A" w:rsidR="00D3735F" w:rsidRPr="009E41D4" w:rsidRDefault="00D3735F" w:rsidP="00367133">
    <w:pPr>
      <w:pStyle w:val="Footer"/>
      <w:rPr>
        <w:rFonts w:ascii="Calibri Light" w:hAnsi="Calibri Light"/>
      </w:rPr>
    </w:pPr>
    <w:r w:rsidRPr="009E41D4">
      <w:rPr>
        <w:rFonts w:ascii="Calibri Light" w:hAnsi="Calibri Light" w:cs="Tahoma"/>
        <w:i/>
        <w:iCs/>
        <w:sz w:val="20"/>
        <w:szCs w:val="20"/>
      </w:rPr>
      <w:fldChar w:fldCharType="begin"/>
    </w:r>
    <w:r w:rsidRPr="009E41D4">
      <w:rPr>
        <w:rFonts w:ascii="Calibri Light" w:hAnsi="Calibri Light" w:cs="Tahoma"/>
        <w:i/>
        <w:iCs/>
        <w:sz w:val="20"/>
        <w:szCs w:val="20"/>
      </w:rPr>
      <w:instrText xml:space="preserve"> DATE  \@ "d MMMM yyyy" </w:instrText>
    </w:r>
    <w:r w:rsidRPr="009E41D4">
      <w:rPr>
        <w:rFonts w:ascii="Calibri Light" w:hAnsi="Calibri Light" w:cs="Tahoma"/>
        <w:i/>
        <w:iCs/>
        <w:sz w:val="20"/>
        <w:szCs w:val="20"/>
      </w:rPr>
      <w:fldChar w:fldCharType="separate"/>
    </w:r>
    <w:r w:rsidR="00B70FB0">
      <w:rPr>
        <w:rFonts w:ascii="Calibri Light" w:hAnsi="Calibri Light" w:cs="Tahoma"/>
        <w:i/>
        <w:iCs/>
        <w:noProof/>
        <w:sz w:val="20"/>
        <w:szCs w:val="20"/>
      </w:rPr>
      <w:t>20 March 2024</w:t>
    </w:r>
    <w:r w:rsidRPr="009E41D4">
      <w:rPr>
        <w:rFonts w:ascii="Calibri Light" w:hAnsi="Calibri Light" w:cs="Tahoma"/>
        <w:i/>
        <w:iCs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9897C8" w14:textId="77777777" w:rsidR="004C4027" w:rsidRDefault="004C40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92B3628" w14:textId="77777777" w:rsidR="001A648A" w:rsidRDefault="001A648A">
      <w:r>
        <w:separator/>
      </w:r>
    </w:p>
  </w:footnote>
  <w:footnote w:type="continuationSeparator" w:id="0">
    <w:p w14:paraId="63CE69A7" w14:textId="77777777" w:rsidR="001A648A" w:rsidRDefault="001A64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B7D9F9" w14:textId="4B897128" w:rsidR="004C4027" w:rsidRDefault="004C40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3AF455" w14:textId="72C6E152" w:rsidR="004C4027" w:rsidRDefault="004C402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47E2A4" w14:textId="451180DD" w:rsidR="004C4027" w:rsidRDefault="004C40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1" w15:restartNumberingAfterBreak="0">
    <w:nsid w:val="061D487A"/>
    <w:multiLevelType w:val="hybridMultilevel"/>
    <w:tmpl w:val="288CCD1A"/>
    <w:lvl w:ilvl="0" w:tplc="120EFF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360" w:hanging="360"/>
      </w:pPr>
    </w:lvl>
    <w:lvl w:ilvl="2" w:tplc="03286B6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BB6A70"/>
    <w:multiLevelType w:val="hybridMultilevel"/>
    <w:tmpl w:val="22906E9E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F037A79"/>
    <w:multiLevelType w:val="hybridMultilevel"/>
    <w:tmpl w:val="76BEE7EC"/>
    <w:lvl w:ilvl="0" w:tplc="08090017">
      <w:start w:val="1"/>
      <w:numFmt w:val="lowerLetter"/>
      <w:lvlText w:val="%1)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FBD3BCF"/>
    <w:multiLevelType w:val="hybridMultilevel"/>
    <w:tmpl w:val="DE74CCE0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2E42A4D"/>
    <w:multiLevelType w:val="hybridMultilevel"/>
    <w:tmpl w:val="46B60666"/>
    <w:lvl w:ilvl="0" w:tplc="0809001B">
      <w:start w:val="1"/>
      <w:numFmt w:val="lowerRoman"/>
      <w:lvlText w:val="%1."/>
      <w:lvlJc w:val="righ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54300C0B"/>
    <w:multiLevelType w:val="hybridMultilevel"/>
    <w:tmpl w:val="62B050A6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7B204AE"/>
    <w:multiLevelType w:val="hybridMultilevel"/>
    <w:tmpl w:val="490CB602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C2F3B38"/>
    <w:multiLevelType w:val="hybridMultilevel"/>
    <w:tmpl w:val="77846DE4"/>
    <w:lvl w:ilvl="0" w:tplc="66264A76">
      <w:start w:val="1"/>
      <w:numFmt w:val="lowerRoman"/>
      <w:lvlText w:val="%1."/>
      <w:lvlJc w:val="right"/>
      <w:pPr>
        <w:ind w:left="1800" w:hanging="360"/>
      </w:pPr>
      <w:rPr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5CCD620F"/>
    <w:multiLevelType w:val="hybridMultilevel"/>
    <w:tmpl w:val="581CAA34"/>
    <w:lvl w:ilvl="0" w:tplc="08090017">
      <w:start w:val="1"/>
      <w:numFmt w:val="lowerLetter"/>
      <w:lvlText w:val="%1)"/>
      <w:lvlJc w:val="left"/>
      <w:pPr>
        <w:ind w:left="1069" w:hanging="360"/>
      </w:p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430849867">
    <w:abstractNumId w:val="1"/>
  </w:num>
  <w:num w:numId="2" w16cid:durableId="1271086079">
    <w:abstractNumId w:val="3"/>
  </w:num>
  <w:num w:numId="3" w16cid:durableId="1901020125">
    <w:abstractNumId w:val="4"/>
  </w:num>
  <w:num w:numId="4" w16cid:durableId="593393411">
    <w:abstractNumId w:val="7"/>
  </w:num>
  <w:num w:numId="5" w16cid:durableId="443118250">
    <w:abstractNumId w:val="9"/>
  </w:num>
  <w:num w:numId="6" w16cid:durableId="1793666876">
    <w:abstractNumId w:val="8"/>
  </w:num>
  <w:num w:numId="7" w16cid:durableId="1575897968">
    <w:abstractNumId w:val="5"/>
  </w:num>
  <w:num w:numId="8" w16cid:durableId="495535729">
    <w:abstractNumId w:val="2"/>
  </w:num>
  <w:num w:numId="9" w16cid:durableId="32652623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fr-FR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D89"/>
    <w:rsid w:val="000050C8"/>
    <w:rsid w:val="000060E5"/>
    <w:rsid w:val="000112B1"/>
    <w:rsid w:val="000122E5"/>
    <w:rsid w:val="00020070"/>
    <w:rsid w:val="000230B8"/>
    <w:rsid w:val="000316A3"/>
    <w:rsid w:val="0005197C"/>
    <w:rsid w:val="00052C10"/>
    <w:rsid w:val="00065BA1"/>
    <w:rsid w:val="00066C8C"/>
    <w:rsid w:val="0006788D"/>
    <w:rsid w:val="00071220"/>
    <w:rsid w:val="00071726"/>
    <w:rsid w:val="00072C60"/>
    <w:rsid w:val="0007330B"/>
    <w:rsid w:val="00074670"/>
    <w:rsid w:val="00092619"/>
    <w:rsid w:val="00095EB4"/>
    <w:rsid w:val="000A0D13"/>
    <w:rsid w:val="000A2E17"/>
    <w:rsid w:val="000A3350"/>
    <w:rsid w:val="000A5198"/>
    <w:rsid w:val="000A5F2F"/>
    <w:rsid w:val="000B039C"/>
    <w:rsid w:val="000B2C6C"/>
    <w:rsid w:val="000C2143"/>
    <w:rsid w:val="000C2333"/>
    <w:rsid w:val="000C2C1B"/>
    <w:rsid w:val="000C33A5"/>
    <w:rsid w:val="000C6E47"/>
    <w:rsid w:val="000D3466"/>
    <w:rsid w:val="000E0CA0"/>
    <w:rsid w:val="000E436F"/>
    <w:rsid w:val="000E5763"/>
    <w:rsid w:val="000E621B"/>
    <w:rsid w:val="000F14FA"/>
    <w:rsid w:val="000F196B"/>
    <w:rsid w:val="000F30BE"/>
    <w:rsid w:val="000F56AD"/>
    <w:rsid w:val="000F5B41"/>
    <w:rsid w:val="000F67D9"/>
    <w:rsid w:val="0010232D"/>
    <w:rsid w:val="00103E47"/>
    <w:rsid w:val="001043D3"/>
    <w:rsid w:val="00106487"/>
    <w:rsid w:val="00111A1C"/>
    <w:rsid w:val="00124E8F"/>
    <w:rsid w:val="00125E1E"/>
    <w:rsid w:val="001330BE"/>
    <w:rsid w:val="001336E6"/>
    <w:rsid w:val="00135545"/>
    <w:rsid w:val="001401AF"/>
    <w:rsid w:val="00144400"/>
    <w:rsid w:val="00151157"/>
    <w:rsid w:val="00151B97"/>
    <w:rsid w:val="001528E8"/>
    <w:rsid w:val="00153E2D"/>
    <w:rsid w:val="001550C3"/>
    <w:rsid w:val="00156AE3"/>
    <w:rsid w:val="001617CA"/>
    <w:rsid w:val="00163A32"/>
    <w:rsid w:val="00165604"/>
    <w:rsid w:val="00170E1C"/>
    <w:rsid w:val="0017143E"/>
    <w:rsid w:val="0017370A"/>
    <w:rsid w:val="00174B50"/>
    <w:rsid w:val="001761A3"/>
    <w:rsid w:val="00176827"/>
    <w:rsid w:val="00176B4B"/>
    <w:rsid w:val="00176D72"/>
    <w:rsid w:val="00181D7B"/>
    <w:rsid w:val="00182ECB"/>
    <w:rsid w:val="00183A95"/>
    <w:rsid w:val="00187CDF"/>
    <w:rsid w:val="00191D36"/>
    <w:rsid w:val="00192EA9"/>
    <w:rsid w:val="001963B9"/>
    <w:rsid w:val="00197665"/>
    <w:rsid w:val="001A3258"/>
    <w:rsid w:val="001A43FA"/>
    <w:rsid w:val="001A5E3C"/>
    <w:rsid w:val="001A648A"/>
    <w:rsid w:val="001A68E1"/>
    <w:rsid w:val="001A7C69"/>
    <w:rsid w:val="001B1785"/>
    <w:rsid w:val="001B180E"/>
    <w:rsid w:val="001B349F"/>
    <w:rsid w:val="001B6D76"/>
    <w:rsid w:val="001C0735"/>
    <w:rsid w:val="001C51FE"/>
    <w:rsid w:val="001C628C"/>
    <w:rsid w:val="001C692E"/>
    <w:rsid w:val="001D00AE"/>
    <w:rsid w:val="001D1D0D"/>
    <w:rsid w:val="001D316D"/>
    <w:rsid w:val="001D322E"/>
    <w:rsid w:val="001D465C"/>
    <w:rsid w:val="001E2EC0"/>
    <w:rsid w:val="001E624F"/>
    <w:rsid w:val="001F0D79"/>
    <w:rsid w:val="001F38B0"/>
    <w:rsid w:val="00211676"/>
    <w:rsid w:val="002208B5"/>
    <w:rsid w:val="00220B9A"/>
    <w:rsid w:val="00221E2C"/>
    <w:rsid w:val="00223FA4"/>
    <w:rsid w:val="00225F1B"/>
    <w:rsid w:val="00241D1E"/>
    <w:rsid w:val="00243020"/>
    <w:rsid w:val="00243D7E"/>
    <w:rsid w:val="0025368C"/>
    <w:rsid w:val="002577E6"/>
    <w:rsid w:val="002619B0"/>
    <w:rsid w:val="00262302"/>
    <w:rsid w:val="0026262A"/>
    <w:rsid w:val="00263B09"/>
    <w:rsid w:val="002665BD"/>
    <w:rsid w:val="00270F7E"/>
    <w:rsid w:val="002714C5"/>
    <w:rsid w:val="00271916"/>
    <w:rsid w:val="0028246B"/>
    <w:rsid w:val="002830C2"/>
    <w:rsid w:val="00283311"/>
    <w:rsid w:val="00284180"/>
    <w:rsid w:val="0028475A"/>
    <w:rsid w:val="0028505C"/>
    <w:rsid w:val="00286E52"/>
    <w:rsid w:val="00291EFD"/>
    <w:rsid w:val="00292355"/>
    <w:rsid w:val="002A0F1B"/>
    <w:rsid w:val="002B20D0"/>
    <w:rsid w:val="002B3591"/>
    <w:rsid w:val="002C220F"/>
    <w:rsid w:val="002C4930"/>
    <w:rsid w:val="002C6FB1"/>
    <w:rsid w:val="002D139C"/>
    <w:rsid w:val="002D35E1"/>
    <w:rsid w:val="002D7EBB"/>
    <w:rsid w:val="002E0F3D"/>
    <w:rsid w:val="002E6CCF"/>
    <w:rsid w:val="002F1100"/>
    <w:rsid w:val="002F14B3"/>
    <w:rsid w:val="002F50B5"/>
    <w:rsid w:val="003061A4"/>
    <w:rsid w:val="00306BAE"/>
    <w:rsid w:val="0031174D"/>
    <w:rsid w:val="00311D8F"/>
    <w:rsid w:val="00316561"/>
    <w:rsid w:val="00317E3D"/>
    <w:rsid w:val="00322A8B"/>
    <w:rsid w:val="0032676F"/>
    <w:rsid w:val="00334AB2"/>
    <w:rsid w:val="003373A2"/>
    <w:rsid w:val="0034219A"/>
    <w:rsid w:val="00342DF6"/>
    <w:rsid w:val="00343418"/>
    <w:rsid w:val="003471CD"/>
    <w:rsid w:val="00355EDD"/>
    <w:rsid w:val="00356E46"/>
    <w:rsid w:val="003575AA"/>
    <w:rsid w:val="00364B95"/>
    <w:rsid w:val="00365B60"/>
    <w:rsid w:val="00365BC6"/>
    <w:rsid w:val="0036650B"/>
    <w:rsid w:val="00366726"/>
    <w:rsid w:val="00366E89"/>
    <w:rsid w:val="00367133"/>
    <w:rsid w:val="00370D86"/>
    <w:rsid w:val="00371131"/>
    <w:rsid w:val="00371DB9"/>
    <w:rsid w:val="00374726"/>
    <w:rsid w:val="003751FE"/>
    <w:rsid w:val="00382C82"/>
    <w:rsid w:val="00382E68"/>
    <w:rsid w:val="00384CFC"/>
    <w:rsid w:val="0038558A"/>
    <w:rsid w:val="00387A09"/>
    <w:rsid w:val="00390B26"/>
    <w:rsid w:val="00390EDF"/>
    <w:rsid w:val="00391168"/>
    <w:rsid w:val="00391ACE"/>
    <w:rsid w:val="00391FBD"/>
    <w:rsid w:val="00392E8E"/>
    <w:rsid w:val="003949E5"/>
    <w:rsid w:val="003A10CB"/>
    <w:rsid w:val="003B4123"/>
    <w:rsid w:val="003B6884"/>
    <w:rsid w:val="003C4986"/>
    <w:rsid w:val="003D06C5"/>
    <w:rsid w:val="003D3301"/>
    <w:rsid w:val="003E046F"/>
    <w:rsid w:val="003E16DF"/>
    <w:rsid w:val="003E236C"/>
    <w:rsid w:val="003F6218"/>
    <w:rsid w:val="003F6A3B"/>
    <w:rsid w:val="003F7AF1"/>
    <w:rsid w:val="004039B1"/>
    <w:rsid w:val="0040554D"/>
    <w:rsid w:val="00415740"/>
    <w:rsid w:val="00416718"/>
    <w:rsid w:val="00421D51"/>
    <w:rsid w:val="0043258F"/>
    <w:rsid w:val="004338F1"/>
    <w:rsid w:val="00435675"/>
    <w:rsid w:val="00445AAB"/>
    <w:rsid w:val="00446633"/>
    <w:rsid w:val="00446C40"/>
    <w:rsid w:val="00447F74"/>
    <w:rsid w:val="00450094"/>
    <w:rsid w:val="0045028C"/>
    <w:rsid w:val="004507CA"/>
    <w:rsid w:val="00455574"/>
    <w:rsid w:val="00456B55"/>
    <w:rsid w:val="00457384"/>
    <w:rsid w:val="00466116"/>
    <w:rsid w:val="00470016"/>
    <w:rsid w:val="004703DC"/>
    <w:rsid w:val="00471170"/>
    <w:rsid w:val="00477CA4"/>
    <w:rsid w:val="004806D1"/>
    <w:rsid w:val="00484AF3"/>
    <w:rsid w:val="004A7297"/>
    <w:rsid w:val="004B4C11"/>
    <w:rsid w:val="004B737C"/>
    <w:rsid w:val="004C014E"/>
    <w:rsid w:val="004C4027"/>
    <w:rsid w:val="004C777B"/>
    <w:rsid w:val="004C778A"/>
    <w:rsid w:val="004D220D"/>
    <w:rsid w:val="004D3097"/>
    <w:rsid w:val="004D31E3"/>
    <w:rsid w:val="004D3DDC"/>
    <w:rsid w:val="004D75A7"/>
    <w:rsid w:val="004E747C"/>
    <w:rsid w:val="004F2CA5"/>
    <w:rsid w:val="004F7EA0"/>
    <w:rsid w:val="00501013"/>
    <w:rsid w:val="00504D05"/>
    <w:rsid w:val="005104E3"/>
    <w:rsid w:val="005105EA"/>
    <w:rsid w:val="00512624"/>
    <w:rsid w:val="00513527"/>
    <w:rsid w:val="00513ED8"/>
    <w:rsid w:val="00515942"/>
    <w:rsid w:val="00516E3A"/>
    <w:rsid w:val="00520387"/>
    <w:rsid w:val="005227DA"/>
    <w:rsid w:val="00524A12"/>
    <w:rsid w:val="005252E7"/>
    <w:rsid w:val="00525AF7"/>
    <w:rsid w:val="00533B42"/>
    <w:rsid w:val="00542507"/>
    <w:rsid w:val="005431CC"/>
    <w:rsid w:val="005438BD"/>
    <w:rsid w:val="005456CD"/>
    <w:rsid w:val="00547986"/>
    <w:rsid w:val="00557157"/>
    <w:rsid w:val="00563211"/>
    <w:rsid w:val="00563F32"/>
    <w:rsid w:val="00564374"/>
    <w:rsid w:val="00572EF9"/>
    <w:rsid w:val="00577D12"/>
    <w:rsid w:val="00583CAB"/>
    <w:rsid w:val="005841E0"/>
    <w:rsid w:val="0058555A"/>
    <w:rsid w:val="0058623C"/>
    <w:rsid w:val="0058761A"/>
    <w:rsid w:val="00597ED7"/>
    <w:rsid w:val="005A4B86"/>
    <w:rsid w:val="005A53EB"/>
    <w:rsid w:val="005B1533"/>
    <w:rsid w:val="005B4B57"/>
    <w:rsid w:val="005B50FC"/>
    <w:rsid w:val="005B5170"/>
    <w:rsid w:val="005C157B"/>
    <w:rsid w:val="005C2049"/>
    <w:rsid w:val="005C23A6"/>
    <w:rsid w:val="005C39F5"/>
    <w:rsid w:val="005C731D"/>
    <w:rsid w:val="005D032C"/>
    <w:rsid w:val="005D06FA"/>
    <w:rsid w:val="005D4D7B"/>
    <w:rsid w:val="005D69D8"/>
    <w:rsid w:val="005D6DDD"/>
    <w:rsid w:val="005E3236"/>
    <w:rsid w:val="005E3E22"/>
    <w:rsid w:val="005E6113"/>
    <w:rsid w:val="00600BA9"/>
    <w:rsid w:val="006048B4"/>
    <w:rsid w:val="006132E6"/>
    <w:rsid w:val="00614294"/>
    <w:rsid w:val="00622C84"/>
    <w:rsid w:val="00622F81"/>
    <w:rsid w:val="00626231"/>
    <w:rsid w:val="00630CDC"/>
    <w:rsid w:val="006337D4"/>
    <w:rsid w:val="00634689"/>
    <w:rsid w:val="0063497E"/>
    <w:rsid w:val="0063659E"/>
    <w:rsid w:val="00637EE5"/>
    <w:rsid w:val="0064052C"/>
    <w:rsid w:val="00644B41"/>
    <w:rsid w:val="0065252D"/>
    <w:rsid w:val="00654D92"/>
    <w:rsid w:val="006555AA"/>
    <w:rsid w:val="0065680A"/>
    <w:rsid w:val="00656DBB"/>
    <w:rsid w:val="00657590"/>
    <w:rsid w:val="00663B38"/>
    <w:rsid w:val="00664FD7"/>
    <w:rsid w:val="006726FA"/>
    <w:rsid w:val="006736C5"/>
    <w:rsid w:val="0067607A"/>
    <w:rsid w:val="00676446"/>
    <w:rsid w:val="00680BC8"/>
    <w:rsid w:val="00681206"/>
    <w:rsid w:val="00682045"/>
    <w:rsid w:val="00685B47"/>
    <w:rsid w:val="006860E3"/>
    <w:rsid w:val="00686A2D"/>
    <w:rsid w:val="006872EE"/>
    <w:rsid w:val="00693AC7"/>
    <w:rsid w:val="00693B96"/>
    <w:rsid w:val="006A5087"/>
    <w:rsid w:val="006B034E"/>
    <w:rsid w:val="006B3C10"/>
    <w:rsid w:val="006B6364"/>
    <w:rsid w:val="006C1D5B"/>
    <w:rsid w:val="006C4BA4"/>
    <w:rsid w:val="006C7EE4"/>
    <w:rsid w:val="006D381C"/>
    <w:rsid w:val="006D3884"/>
    <w:rsid w:val="006D4E3D"/>
    <w:rsid w:val="006E160C"/>
    <w:rsid w:val="006E56B9"/>
    <w:rsid w:val="006E5F3C"/>
    <w:rsid w:val="00701168"/>
    <w:rsid w:val="00703DDF"/>
    <w:rsid w:val="007044F3"/>
    <w:rsid w:val="00705EE1"/>
    <w:rsid w:val="00711EE1"/>
    <w:rsid w:val="00712C86"/>
    <w:rsid w:val="00721418"/>
    <w:rsid w:val="007240C8"/>
    <w:rsid w:val="00724A98"/>
    <w:rsid w:val="00725458"/>
    <w:rsid w:val="0072579F"/>
    <w:rsid w:val="00727ECE"/>
    <w:rsid w:val="00730AD9"/>
    <w:rsid w:val="00732074"/>
    <w:rsid w:val="00732F88"/>
    <w:rsid w:val="00736B9F"/>
    <w:rsid w:val="0074060C"/>
    <w:rsid w:val="007450CD"/>
    <w:rsid w:val="00746DC9"/>
    <w:rsid w:val="00761FD9"/>
    <w:rsid w:val="00762315"/>
    <w:rsid w:val="007645B6"/>
    <w:rsid w:val="00767A8F"/>
    <w:rsid w:val="007744E0"/>
    <w:rsid w:val="007748FF"/>
    <w:rsid w:val="0078046E"/>
    <w:rsid w:val="00780DFB"/>
    <w:rsid w:val="007906F0"/>
    <w:rsid w:val="00791B1E"/>
    <w:rsid w:val="007922B5"/>
    <w:rsid w:val="00796A8F"/>
    <w:rsid w:val="007976B4"/>
    <w:rsid w:val="007A191C"/>
    <w:rsid w:val="007B1CA4"/>
    <w:rsid w:val="007B2D99"/>
    <w:rsid w:val="007B7DD7"/>
    <w:rsid w:val="007C0456"/>
    <w:rsid w:val="007C1C43"/>
    <w:rsid w:val="007D0C3D"/>
    <w:rsid w:val="007D1556"/>
    <w:rsid w:val="007D3B42"/>
    <w:rsid w:val="007E0BCE"/>
    <w:rsid w:val="007E4D58"/>
    <w:rsid w:val="007F7CDC"/>
    <w:rsid w:val="008000BE"/>
    <w:rsid w:val="00800E03"/>
    <w:rsid w:val="00801051"/>
    <w:rsid w:val="00812155"/>
    <w:rsid w:val="0081514B"/>
    <w:rsid w:val="008238EF"/>
    <w:rsid w:val="00825E7E"/>
    <w:rsid w:val="00827AD0"/>
    <w:rsid w:val="008329F0"/>
    <w:rsid w:val="008341B9"/>
    <w:rsid w:val="00834EA1"/>
    <w:rsid w:val="00835658"/>
    <w:rsid w:val="00835EA7"/>
    <w:rsid w:val="00836DF4"/>
    <w:rsid w:val="00837CD3"/>
    <w:rsid w:val="00841B23"/>
    <w:rsid w:val="00845070"/>
    <w:rsid w:val="00852382"/>
    <w:rsid w:val="008523C1"/>
    <w:rsid w:val="00852AE2"/>
    <w:rsid w:val="00854E0C"/>
    <w:rsid w:val="00854E43"/>
    <w:rsid w:val="00855711"/>
    <w:rsid w:val="008567F2"/>
    <w:rsid w:val="00856A25"/>
    <w:rsid w:val="00863201"/>
    <w:rsid w:val="00865BFC"/>
    <w:rsid w:val="00866508"/>
    <w:rsid w:val="00875659"/>
    <w:rsid w:val="00881CBC"/>
    <w:rsid w:val="00882289"/>
    <w:rsid w:val="00884EA0"/>
    <w:rsid w:val="008870B9"/>
    <w:rsid w:val="0089312C"/>
    <w:rsid w:val="00894787"/>
    <w:rsid w:val="00894A30"/>
    <w:rsid w:val="00896A2D"/>
    <w:rsid w:val="008A257A"/>
    <w:rsid w:val="008A4A3E"/>
    <w:rsid w:val="008A56F0"/>
    <w:rsid w:val="008A64C5"/>
    <w:rsid w:val="008B4A49"/>
    <w:rsid w:val="008C3B08"/>
    <w:rsid w:val="008C3EFE"/>
    <w:rsid w:val="008C4E8F"/>
    <w:rsid w:val="008C635B"/>
    <w:rsid w:val="008C7751"/>
    <w:rsid w:val="008D0912"/>
    <w:rsid w:val="008D1F3B"/>
    <w:rsid w:val="008D37D6"/>
    <w:rsid w:val="008D67B5"/>
    <w:rsid w:val="008D6CCF"/>
    <w:rsid w:val="008E49E9"/>
    <w:rsid w:val="008F3A59"/>
    <w:rsid w:val="008F3D08"/>
    <w:rsid w:val="008F66BB"/>
    <w:rsid w:val="008F6839"/>
    <w:rsid w:val="008F7AB7"/>
    <w:rsid w:val="009004DB"/>
    <w:rsid w:val="009006DD"/>
    <w:rsid w:val="00900D8B"/>
    <w:rsid w:val="00901E02"/>
    <w:rsid w:val="00913DB6"/>
    <w:rsid w:val="009168BA"/>
    <w:rsid w:val="00916E2E"/>
    <w:rsid w:val="00920EF1"/>
    <w:rsid w:val="00920F8C"/>
    <w:rsid w:val="00925D1B"/>
    <w:rsid w:val="00930809"/>
    <w:rsid w:val="00934416"/>
    <w:rsid w:val="0093589A"/>
    <w:rsid w:val="00937250"/>
    <w:rsid w:val="009418C1"/>
    <w:rsid w:val="00941E2B"/>
    <w:rsid w:val="00945CF2"/>
    <w:rsid w:val="00952CFD"/>
    <w:rsid w:val="009601E4"/>
    <w:rsid w:val="0096286A"/>
    <w:rsid w:val="009663AA"/>
    <w:rsid w:val="00967392"/>
    <w:rsid w:val="00970F8B"/>
    <w:rsid w:val="009823B0"/>
    <w:rsid w:val="009905F3"/>
    <w:rsid w:val="00994FF0"/>
    <w:rsid w:val="009B559D"/>
    <w:rsid w:val="009C0CA2"/>
    <w:rsid w:val="009C21CF"/>
    <w:rsid w:val="009C42ED"/>
    <w:rsid w:val="009C4682"/>
    <w:rsid w:val="009C4683"/>
    <w:rsid w:val="009C50E3"/>
    <w:rsid w:val="009D72D1"/>
    <w:rsid w:val="009D7776"/>
    <w:rsid w:val="009E11F1"/>
    <w:rsid w:val="009E41D4"/>
    <w:rsid w:val="009E4FF5"/>
    <w:rsid w:val="009E5CB8"/>
    <w:rsid w:val="009E7FAC"/>
    <w:rsid w:val="009F29CC"/>
    <w:rsid w:val="009F4C9E"/>
    <w:rsid w:val="009F59AF"/>
    <w:rsid w:val="009F6222"/>
    <w:rsid w:val="00A014C0"/>
    <w:rsid w:val="00A11258"/>
    <w:rsid w:val="00A1157E"/>
    <w:rsid w:val="00A163BE"/>
    <w:rsid w:val="00A2173D"/>
    <w:rsid w:val="00A229CF"/>
    <w:rsid w:val="00A23937"/>
    <w:rsid w:val="00A257F2"/>
    <w:rsid w:val="00A25CB4"/>
    <w:rsid w:val="00A266B1"/>
    <w:rsid w:val="00A3444B"/>
    <w:rsid w:val="00A351D9"/>
    <w:rsid w:val="00A35565"/>
    <w:rsid w:val="00A37816"/>
    <w:rsid w:val="00A45DC2"/>
    <w:rsid w:val="00A465FE"/>
    <w:rsid w:val="00A473FF"/>
    <w:rsid w:val="00A64AE4"/>
    <w:rsid w:val="00A67655"/>
    <w:rsid w:val="00A74609"/>
    <w:rsid w:val="00A74D50"/>
    <w:rsid w:val="00A75DED"/>
    <w:rsid w:val="00A827BF"/>
    <w:rsid w:val="00A8499F"/>
    <w:rsid w:val="00A8509D"/>
    <w:rsid w:val="00A869BD"/>
    <w:rsid w:val="00A97104"/>
    <w:rsid w:val="00A97D7E"/>
    <w:rsid w:val="00AA1515"/>
    <w:rsid w:val="00AA437D"/>
    <w:rsid w:val="00AA4C19"/>
    <w:rsid w:val="00AB0058"/>
    <w:rsid w:val="00AB231E"/>
    <w:rsid w:val="00AB6453"/>
    <w:rsid w:val="00AC45D0"/>
    <w:rsid w:val="00AC7160"/>
    <w:rsid w:val="00AD0C79"/>
    <w:rsid w:val="00AE1012"/>
    <w:rsid w:val="00AE19AF"/>
    <w:rsid w:val="00AE4201"/>
    <w:rsid w:val="00AE5668"/>
    <w:rsid w:val="00AF2060"/>
    <w:rsid w:val="00AF5916"/>
    <w:rsid w:val="00AF6F2F"/>
    <w:rsid w:val="00B01A58"/>
    <w:rsid w:val="00B03C78"/>
    <w:rsid w:val="00B04B16"/>
    <w:rsid w:val="00B102EE"/>
    <w:rsid w:val="00B1211F"/>
    <w:rsid w:val="00B14DB6"/>
    <w:rsid w:val="00B16C8D"/>
    <w:rsid w:val="00B176AC"/>
    <w:rsid w:val="00B207CA"/>
    <w:rsid w:val="00B21819"/>
    <w:rsid w:val="00B26820"/>
    <w:rsid w:val="00B33910"/>
    <w:rsid w:val="00B427BA"/>
    <w:rsid w:val="00B5165D"/>
    <w:rsid w:val="00B51E92"/>
    <w:rsid w:val="00B52E6E"/>
    <w:rsid w:val="00B55407"/>
    <w:rsid w:val="00B575A1"/>
    <w:rsid w:val="00B60363"/>
    <w:rsid w:val="00B6069F"/>
    <w:rsid w:val="00B63AE8"/>
    <w:rsid w:val="00B64593"/>
    <w:rsid w:val="00B70FB0"/>
    <w:rsid w:val="00B713C9"/>
    <w:rsid w:val="00B718EA"/>
    <w:rsid w:val="00B75E23"/>
    <w:rsid w:val="00B8383C"/>
    <w:rsid w:val="00B852FB"/>
    <w:rsid w:val="00B86292"/>
    <w:rsid w:val="00B945A4"/>
    <w:rsid w:val="00B9506A"/>
    <w:rsid w:val="00BA0CB8"/>
    <w:rsid w:val="00BA13FF"/>
    <w:rsid w:val="00BA1439"/>
    <w:rsid w:val="00BA3297"/>
    <w:rsid w:val="00BA369F"/>
    <w:rsid w:val="00BA556A"/>
    <w:rsid w:val="00BA673C"/>
    <w:rsid w:val="00BB25D7"/>
    <w:rsid w:val="00BB371F"/>
    <w:rsid w:val="00BB534F"/>
    <w:rsid w:val="00BC053D"/>
    <w:rsid w:val="00BC31CC"/>
    <w:rsid w:val="00BC4907"/>
    <w:rsid w:val="00BC51D9"/>
    <w:rsid w:val="00BD3EFD"/>
    <w:rsid w:val="00BE1A7C"/>
    <w:rsid w:val="00BE5508"/>
    <w:rsid w:val="00BE697E"/>
    <w:rsid w:val="00BF1CB6"/>
    <w:rsid w:val="00BF554B"/>
    <w:rsid w:val="00BF5952"/>
    <w:rsid w:val="00C0110E"/>
    <w:rsid w:val="00C02B66"/>
    <w:rsid w:val="00C10E49"/>
    <w:rsid w:val="00C124F7"/>
    <w:rsid w:val="00C1423D"/>
    <w:rsid w:val="00C171AC"/>
    <w:rsid w:val="00C2433B"/>
    <w:rsid w:val="00C2611C"/>
    <w:rsid w:val="00C33B86"/>
    <w:rsid w:val="00C35A1D"/>
    <w:rsid w:val="00C5619D"/>
    <w:rsid w:val="00C67A26"/>
    <w:rsid w:val="00C703EF"/>
    <w:rsid w:val="00C70C9A"/>
    <w:rsid w:val="00C770AD"/>
    <w:rsid w:val="00C818BF"/>
    <w:rsid w:val="00C93CAE"/>
    <w:rsid w:val="00C94C86"/>
    <w:rsid w:val="00C94EC4"/>
    <w:rsid w:val="00CA0284"/>
    <w:rsid w:val="00CA1767"/>
    <w:rsid w:val="00CA3FAE"/>
    <w:rsid w:val="00CB0196"/>
    <w:rsid w:val="00CB0D55"/>
    <w:rsid w:val="00CB1201"/>
    <w:rsid w:val="00CC678A"/>
    <w:rsid w:val="00CD10AD"/>
    <w:rsid w:val="00CD3186"/>
    <w:rsid w:val="00CD5531"/>
    <w:rsid w:val="00CD6F29"/>
    <w:rsid w:val="00CE5D25"/>
    <w:rsid w:val="00CE7D64"/>
    <w:rsid w:val="00CF1067"/>
    <w:rsid w:val="00CF4A07"/>
    <w:rsid w:val="00D0393C"/>
    <w:rsid w:val="00D04BAC"/>
    <w:rsid w:val="00D06AC9"/>
    <w:rsid w:val="00D13BDE"/>
    <w:rsid w:val="00D258BB"/>
    <w:rsid w:val="00D26291"/>
    <w:rsid w:val="00D27C06"/>
    <w:rsid w:val="00D318D6"/>
    <w:rsid w:val="00D355C6"/>
    <w:rsid w:val="00D36359"/>
    <w:rsid w:val="00D3735F"/>
    <w:rsid w:val="00D415D3"/>
    <w:rsid w:val="00D456D0"/>
    <w:rsid w:val="00D4585D"/>
    <w:rsid w:val="00D53636"/>
    <w:rsid w:val="00D55457"/>
    <w:rsid w:val="00D55722"/>
    <w:rsid w:val="00D55DA3"/>
    <w:rsid w:val="00D565C7"/>
    <w:rsid w:val="00D60409"/>
    <w:rsid w:val="00D60500"/>
    <w:rsid w:val="00D62336"/>
    <w:rsid w:val="00D637F9"/>
    <w:rsid w:val="00D64A59"/>
    <w:rsid w:val="00D70FB5"/>
    <w:rsid w:val="00D718CD"/>
    <w:rsid w:val="00D77C29"/>
    <w:rsid w:val="00D81E37"/>
    <w:rsid w:val="00D82065"/>
    <w:rsid w:val="00D83BE5"/>
    <w:rsid w:val="00D8598E"/>
    <w:rsid w:val="00D8730C"/>
    <w:rsid w:val="00D97CBC"/>
    <w:rsid w:val="00DA04FF"/>
    <w:rsid w:val="00DB7FE9"/>
    <w:rsid w:val="00DC3EC7"/>
    <w:rsid w:val="00DD00C7"/>
    <w:rsid w:val="00DD656F"/>
    <w:rsid w:val="00DE1588"/>
    <w:rsid w:val="00DE15A4"/>
    <w:rsid w:val="00DE24A6"/>
    <w:rsid w:val="00DE5B75"/>
    <w:rsid w:val="00DE6509"/>
    <w:rsid w:val="00DE6D99"/>
    <w:rsid w:val="00DE6E62"/>
    <w:rsid w:val="00DE78F6"/>
    <w:rsid w:val="00DF119A"/>
    <w:rsid w:val="00DF7DF2"/>
    <w:rsid w:val="00E03C55"/>
    <w:rsid w:val="00E10A21"/>
    <w:rsid w:val="00E10D9B"/>
    <w:rsid w:val="00E142B5"/>
    <w:rsid w:val="00E15A50"/>
    <w:rsid w:val="00E2020D"/>
    <w:rsid w:val="00E203E3"/>
    <w:rsid w:val="00E227FB"/>
    <w:rsid w:val="00E25D17"/>
    <w:rsid w:val="00E26569"/>
    <w:rsid w:val="00E30FC5"/>
    <w:rsid w:val="00E31484"/>
    <w:rsid w:val="00E329B7"/>
    <w:rsid w:val="00E365ED"/>
    <w:rsid w:val="00E400F6"/>
    <w:rsid w:val="00E41163"/>
    <w:rsid w:val="00E46AB4"/>
    <w:rsid w:val="00E47105"/>
    <w:rsid w:val="00E54081"/>
    <w:rsid w:val="00E56A54"/>
    <w:rsid w:val="00E60B70"/>
    <w:rsid w:val="00E673BA"/>
    <w:rsid w:val="00E86854"/>
    <w:rsid w:val="00E87987"/>
    <w:rsid w:val="00E87A91"/>
    <w:rsid w:val="00E94F4F"/>
    <w:rsid w:val="00E950B0"/>
    <w:rsid w:val="00E963C0"/>
    <w:rsid w:val="00E97834"/>
    <w:rsid w:val="00E97844"/>
    <w:rsid w:val="00EA1715"/>
    <w:rsid w:val="00EA36B4"/>
    <w:rsid w:val="00EA7890"/>
    <w:rsid w:val="00EB129E"/>
    <w:rsid w:val="00EB3930"/>
    <w:rsid w:val="00EB6953"/>
    <w:rsid w:val="00EC4BAF"/>
    <w:rsid w:val="00EC7802"/>
    <w:rsid w:val="00ED1C4D"/>
    <w:rsid w:val="00ED56AD"/>
    <w:rsid w:val="00ED6C87"/>
    <w:rsid w:val="00ED7492"/>
    <w:rsid w:val="00EE0A2F"/>
    <w:rsid w:val="00EE0D9B"/>
    <w:rsid w:val="00EE29D9"/>
    <w:rsid w:val="00EE3269"/>
    <w:rsid w:val="00EE6468"/>
    <w:rsid w:val="00EE78AD"/>
    <w:rsid w:val="00EF0F40"/>
    <w:rsid w:val="00EF4869"/>
    <w:rsid w:val="00EF646F"/>
    <w:rsid w:val="00EF658E"/>
    <w:rsid w:val="00EF7271"/>
    <w:rsid w:val="00F01E90"/>
    <w:rsid w:val="00F03D89"/>
    <w:rsid w:val="00F15E0E"/>
    <w:rsid w:val="00F235E1"/>
    <w:rsid w:val="00F23CFD"/>
    <w:rsid w:val="00F26922"/>
    <w:rsid w:val="00F33AB8"/>
    <w:rsid w:val="00F33B07"/>
    <w:rsid w:val="00F36718"/>
    <w:rsid w:val="00F36B6F"/>
    <w:rsid w:val="00F42085"/>
    <w:rsid w:val="00F45ADD"/>
    <w:rsid w:val="00F542A3"/>
    <w:rsid w:val="00F5503D"/>
    <w:rsid w:val="00F61F6E"/>
    <w:rsid w:val="00F650EB"/>
    <w:rsid w:val="00F65A27"/>
    <w:rsid w:val="00F66878"/>
    <w:rsid w:val="00F74069"/>
    <w:rsid w:val="00F830F2"/>
    <w:rsid w:val="00F8605E"/>
    <w:rsid w:val="00F918C0"/>
    <w:rsid w:val="00F940D5"/>
    <w:rsid w:val="00F9488B"/>
    <w:rsid w:val="00F97F1A"/>
    <w:rsid w:val="00FB09A4"/>
    <w:rsid w:val="00FB7293"/>
    <w:rsid w:val="00FB77B3"/>
    <w:rsid w:val="00FB7815"/>
    <w:rsid w:val="00FC09E1"/>
    <w:rsid w:val="00FC5DE3"/>
    <w:rsid w:val="00FD125F"/>
    <w:rsid w:val="00FD2037"/>
    <w:rsid w:val="00FD2823"/>
    <w:rsid w:val="00FE025E"/>
    <w:rsid w:val="00FE4109"/>
    <w:rsid w:val="00FF3F72"/>
    <w:rsid w:val="00FF4982"/>
    <w:rsid w:val="00FF6996"/>
    <w:rsid w:val="00FF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2F5447"/>
  <w15:docId w15:val="{342FBD0E-5BA1-496D-98A6-C594B18C0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sz w:val="24"/>
      <w:szCs w:val="24"/>
      <w:lang w:val="en-GB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FootnoteCharacters">
    <w:name w:val="Footnote Characters"/>
  </w:style>
  <w:style w:type="character" w:customStyle="1" w:styleId="NumberingSymbols">
    <w:name w:val="Numbering Symbols"/>
  </w:style>
  <w:style w:type="character" w:styleId="Hyperlink">
    <w:name w:val="Hyperlink"/>
    <w:rPr>
      <w:color w:val="000080"/>
      <w:u w:val="single"/>
    </w:rPr>
  </w:style>
  <w:style w:type="character" w:styleId="FootnoteReference">
    <w:name w:val="footnote reference"/>
    <w:semiHidden/>
    <w:rPr>
      <w:vertAlign w:val="superscript"/>
    </w:rPr>
  </w:style>
  <w:style w:type="character" w:customStyle="1" w:styleId="WW8Num1z0">
    <w:name w:val="WW8Num1z0"/>
    <w:rPr>
      <w:u w:val="none"/>
    </w:rPr>
  </w:style>
  <w:style w:type="character" w:customStyle="1" w:styleId="WW8Num1z1">
    <w:name w:val="WW8Num1z1"/>
    <w:rPr>
      <w:rFonts w:ascii="Symbol" w:hAnsi="Symbol" w:cs="StarSymbol"/>
      <w:sz w:val="18"/>
      <w:szCs w:val="18"/>
    </w:rPr>
  </w:style>
  <w:style w:type="character" w:customStyle="1" w:styleId="WW8Num3z0">
    <w:name w:val="WW8Num3z0"/>
    <w:rPr>
      <w:u w:val="none"/>
    </w:rPr>
  </w:style>
  <w:style w:type="character" w:customStyle="1" w:styleId="WW8Num3z1">
    <w:name w:val="WW8Num3z1"/>
    <w:rPr>
      <w:rFonts w:ascii="Symbol" w:hAnsi="Symbol" w:cs="StarSymbol"/>
      <w:sz w:val="18"/>
      <w:szCs w:val="1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pPr>
      <w:ind w:left="360"/>
    </w:pPr>
  </w:style>
  <w:style w:type="paragraph" w:styleId="Footer">
    <w:name w:val="footer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semiHidden/>
    <w:pPr>
      <w:suppressLineNumbers/>
      <w:ind w:left="283" w:hanging="283"/>
    </w:pPr>
    <w:rPr>
      <w:sz w:val="20"/>
      <w:szCs w:val="20"/>
    </w:rPr>
  </w:style>
  <w:style w:type="paragraph" w:styleId="Title">
    <w:name w:val="Title"/>
    <w:basedOn w:val="Normal"/>
    <w:next w:val="Subtitle"/>
    <w:qFormat/>
    <w:pPr>
      <w:jc w:val="center"/>
    </w:pPr>
    <w:rPr>
      <w:b/>
      <w:bCs/>
    </w:rPr>
  </w:style>
  <w:style w:type="paragraph" w:styleId="Subtitle">
    <w:name w:val="Subtitle"/>
    <w:basedOn w:val="Heading"/>
    <w:next w:val="BodyText"/>
    <w:qFormat/>
    <w:pPr>
      <w:jc w:val="center"/>
    </w:pPr>
    <w:rPr>
      <w:i/>
      <w:iCs/>
    </w:rPr>
  </w:style>
  <w:style w:type="paragraph" w:styleId="Header">
    <w:name w:val="header"/>
    <w:basedOn w:val="Normal"/>
    <w:rsid w:val="0085238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0E0C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E0CA0"/>
    <w:rPr>
      <w:rFonts w:ascii="Tahoma" w:eastAsia="Lucida Sans Unicode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28246B"/>
    <w:pPr>
      <w:widowControl/>
      <w:suppressAutoHyphens w:val="0"/>
      <w:ind w:left="720"/>
    </w:pPr>
    <w:rPr>
      <w:rFonts w:eastAsia="Times New Roman"/>
    </w:rPr>
  </w:style>
  <w:style w:type="paragraph" w:styleId="PlainText">
    <w:name w:val="Plain Text"/>
    <w:basedOn w:val="Normal"/>
    <w:link w:val="PlainTextChar"/>
    <w:uiPriority w:val="99"/>
    <w:unhideWhenUsed/>
    <w:rsid w:val="00841B23"/>
    <w:pPr>
      <w:widowControl/>
      <w:suppressAutoHyphens w:val="0"/>
    </w:pPr>
    <w:rPr>
      <w:rFonts w:ascii="Calibri" w:eastAsia="Calibri" w:hAnsi="Calibri" w:cs="Consolas"/>
      <w:sz w:val="22"/>
      <w:szCs w:val="21"/>
    </w:rPr>
  </w:style>
  <w:style w:type="character" w:customStyle="1" w:styleId="PlainTextChar">
    <w:name w:val="Plain Text Char"/>
    <w:link w:val="PlainText"/>
    <w:uiPriority w:val="99"/>
    <w:rsid w:val="00841B23"/>
    <w:rPr>
      <w:rFonts w:ascii="Calibri" w:eastAsia="Calibri" w:hAnsi="Calibri" w:cs="Consolas"/>
      <w:sz w:val="22"/>
      <w:szCs w:val="21"/>
      <w:lang w:eastAsia="en-US"/>
    </w:rPr>
  </w:style>
  <w:style w:type="table" w:styleId="TableGrid">
    <w:name w:val="Table Grid"/>
    <w:basedOn w:val="TableNormal"/>
    <w:uiPriority w:val="59"/>
    <w:rsid w:val="00B718EA"/>
    <w:rPr>
      <w:rFonts w:asciiTheme="minorHAnsi" w:eastAsiaTheme="minorEastAsia" w:hAnsiTheme="minorHAns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nhideWhenUsed/>
    <w:rsid w:val="00B718EA"/>
    <w:pPr>
      <w:widowControl/>
      <w:suppressAutoHyphens w:val="0"/>
      <w:spacing w:before="100" w:beforeAutospacing="1" w:after="100" w:afterAutospacing="1"/>
    </w:pPr>
    <w:rPr>
      <w:rFonts w:asciiTheme="minorHAnsi" w:eastAsia="Times New Roman" w:hAnsiTheme="minorHAnsi"/>
      <w:lang w:eastAsia="en-GB"/>
    </w:rPr>
  </w:style>
  <w:style w:type="character" w:customStyle="1" w:styleId="BodyTextIndentChar">
    <w:name w:val="Body Text Indent Char"/>
    <w:basedOn w:val="DefaultParagraphFont"/>
    <w:link w:val="BodyTextIndent"/>
    <w:rsid w:val="00A266B1"/>
    <w:rPr>
      <w:rFonts w:eastAsia="Lucida Sans Unicode"/>
      <w:sz w:val="24"/>
      <w:szCs w:val="24"/>
    </w:rPr>
  </w:style>
  <w:style w:type="paragraph" w:customStyle="1" w:styleId="Default">
    <w:name w:val="Default"/>
    <w:rsid w:val="00334AB2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en-GB"/>
    </w:rPr>
  </w:style>
  <w:style w:type="character" w:customStyle="1" w:styleId="description">
    <w:name w:val="description"/>
    <w:basedOn w:val="DefaultParagraphFont"/>
    <w:rsid w:val="007240C8"/>
  </w:style>
  <w:style w:type="table" w:customStyle="1" w:styleId="TableGrid1">
    <w:name w:val="Table Grid1"/>
    <w:basedOn w:val="TableNormal"/>
    <w:next w:val="TableGrid"/>
    <w:uiPriority w:val="59"/>
    <w:rsid w:val="001A3258"/>
    <w:rPr>
      <w:rFonts w:asciiTheme="minorHAnsi" w:eastAsiaTheme="minorEastAsia" w:hAnsiTheme="minorHAns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BB534F"/>
    <w:rPr>
      <w:rFonts w:ascii="Calibri" w:hAnsi="Calibr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370D86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058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COMMON PARISH COUNCIL OF SUTTON &amp; BARLAVINGTON</vt:lpstr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COMMON PARISH COUNCIL OF SUTTON &amp; BARLAVINGTON</dc:title>
  <dc:subject/>
  <dc:creator>Louise Collis</dc:creator>
  <cp:keywords/>
  <dc:description/>
  <cp:lastModifiedBy>Hannah-Louise O'Callaghan</cp:lastModifiedBy>
  <cp:revision>2</cp:revision>
  <cp:lastPrinted>2021-04-29T07:43:00Z</cp:lastPrinted>
  <dcterms:created xsi:type="dcterms:W3CDTF">2024-03-20T13:33:00Z</dcterms:created>
  <dcterms:modified xsi:type="dcterms:W3CDTF">2024-03-20T13:33:00Z</dcterms:modified>
</cp:coreProperties>
</file>