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92F2" w14:textId="77777777" w:rsidR="009418C1" w:rsidRDefault="009418C1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</w:p>
    <w:p w14:paraId="1535093C" w14:textId="13E182F4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>DUNCTON PARISH COUNCIL</w:t>
      </w:r>
    </w:p>
    <w:p w14:paraId="2EB010CC" w14:textId="2FD3048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The Parish Council Meeting will be held on </w:t>
      </w:r>
      <w:r w:rsidR="00577D12">
        <w:rPr>
          <w:rFonts w:ascii="Calibri" w:eastAsia="Calibri" w:hAnsi="Calibri" w:cs="Arial"/>
          <w:b/>
          <w:sz w:val="22"/>
          <w:szCs w:val="22"/>
          <w:lang w:bidi="en-US"/>
        </w:rPr>
        <w:t xml:space="preserve">Monday </w:t>
      </w:r>
      <w:r w:rsidR="00EC3130">
        <w:rPr>
          <w:rFonts w:ascii="Calibri" w:eastAsia="Calibri" w:hAnsi="Calibri" w:cs="Arial"/>
          <w:b/>
          <w:sz w:val="22"/>
          <w:szCs w:val="22"/>
          <w:lang w:bidi="en-US"/>
        </w:rPr>
        <w:t>15</w:t>
      </w:r>
      <w:r w:rsidR="00EC3130" w:rsidRPr="00EC3130">
        <w:rPr>
          <w:rFonts w:ascii="Calibri" w:eastAsia="Calibri" w:hAnsi="Calibri" w:cs="Arial"/>
          <w:b/>
          <w:sz w:val="22"/>
          <w:szCs w:val="22"/>
          <w:vertAlign w:val="superscript"/>
          <w:lang w:bidi="en-US"/>
        </w:rPr>
        <w:t>th</w:t>
      </w:r>
      <w:r w:rsidR="00EC3130">
        <w:rPr>
          <w:rFonts w:ascii="Calibri" w:eastAsia="Calibri" w:hAnsi="Calibri" w:cs="Arial"/>
          <w:b/>
          <w:sz w:val="22"/>
          <w:szCs w:val="22"/>
          <w:lang w:bidi="en-US"/>
        </w:rPr>
        <w:t xml:space="preserve"> January 2024 </w:t>
      </w: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at 7.00pm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4D72AF" w14:textId="77777777" w:rsidR="00E400F6" w:rsidRDefault="00A74D50" w:rsidP="00E400F6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448B4289" w14:textId="48EA445D" w:rsidR="00A74D50" w:rsidRPr="00E400F6" w:rsidRDefault="00A74D50" w:rsidP="00E400F6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E400F6">
        <w:rPr>
          <w:rFonts w:asciiTheme="minorHAnsi" w:hAnsiTheme="minorHAnsi" w:cstheme="minorHAnsi"/>
          <w:bCs/>
          <w:sz w:val="20"/>
          <w:szCs w:val="21"/>
        </w:rPr>
        <w:t xml:space="preserve">Declaration of Members’ disclosable pecuniary interests and other interests on items included on the </w:t>
      </w:r>
      <w:r w:rsidR="000E621B" w:rsidRPr="00E400F6">
        <w:rPr>
          <w:rFonts w:asciiTheme="minorHAnsi" w:hAnsiTheme="minorHAnsi" w:cstheme="minorHAnsi"/>
          <w:bCs/>
          <w:sz w:val="20"/>
          <w:szCs w:val="21"/>
        </w:rPr>
        <w:t>agenda</w:t>
      </w:r>
      <w:r w:rsidRPr="00E400F6">
        <w:rPr>
          <w:rFonts w:asciiTheme="minorHAnsi" w:hAnsiTheme="minorHAnsi" w:cstheme="minorHAnsi"/>
          <w:bCs/>
          <w:sz w:val="20"/>
          <w:szCs w:val="21"/>
        </w:rPr>
        <w:t>.</w:t>
      </w:r>
    </w:p>
    <w:p w14:paraId="6F1DFCE4" w14:textId="69B81D47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362633">
        <w:rPr>
          <w:rFonts w:asciiTheme="minorHAnsi" w:hAnsiTheme="minorHAnsi" w:cstheme="minorHAnsi"/>
          <w:sz w:val="20"/>
          <w:szCs w:val="20"/>
        </w:rPr>
        <w:t>9</w:t>
      </w:r>
      <w:r w:rsidR="00362633" w:rsidRPr="0036263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62633">
        <w:rPr>
          <w:rFonts w:asciiTheme="minorHAnsi" w:hAnsiTheme="minorHAnsi" w:cstheme="minorHAnsi"/>
          <w:sz w:val="20"/>
          <w:szCs w:val="20"/>
        </w:rPr>
        <w:t xml:space="preserve"> October </w:t>
      </w:r>
      <w:r w:rsidR="001528E8">
        <w:rPr>
          <w:rFonts w:asciiTheme="minorHAnsi" w:hAnsiTheme="minorHAnsi" w:cstheme="minorHAnsi"/>
          <w:sz w:val="20"/>
          <w:szCs w:val="20"/>
        </w:rPr>
        <w:t>202</w:t>
      </w:r>
      <w:r w:rsidR="00390EDF">
        <w:rPr>
          <w:rFonts w:asciiTheme="minorHAnsi" w:hAnsiTheme="minorHAnsi" w:cstheme="minorHAnsi"/>
          <w:sz w:val="20"/>
          <w:szCs w:val="20"/>
        </w:rPr>
        <w:t>3</w:t>
      </w:r>
    </w:p>
    <w:p w14:paraId="2C27187B" w14:textId="77777777" w:rsidR="008F6857" w:rsidRDefault="008F6857" w:rsidP="008F6857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District Councillors Report, to be submitted in advance – Dr John Cross – Chichester District Council</w:t>
      </w:r>
    </w:p>
    <w:p w14:paraId="72E2E65F" w14:textId="77777777" w:rsidR="008F6857" w:rsidRPr="00622F81" w:rsidRDefault="008F6857" w:rsidP="008F6857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 xml:space="preserve">County Councillors Report, to be submitted in advance – </w:t>
      </w:r>
      <w:r>
        <w:rPr>
          <w:rFonts w:asciiTheme="minorHAnsi" w:hAnsiTheme="minorHAnsi" w:cstheme="minorHAnsi"/>
          <w:sz w:val="20"/>
          <w:szCs w:val="20"/>
        </w:rPr>
        <w:t>Tom Richardson</w:t>
      </w:r>
      <w:r w:rsidRPr="00622F81">
        <w:rPr>
          <w:rFonts w:asciiTheme="minorHAnsi" w:hAnsiTheme="minorHAnsi" w:cstheme="minorHAnsi"/>
          <w:sz w:val="20"/>
          <w:szCs w:val="20"/>
        </w:rPr>
        <w:t>, West Sussex County Council</w:t>
      </w:r>
    </w:p>
    <w:p w14:paraId="6B27E889" w14:textId="3C9D98EA" w:rsidR="008C7751" w:rsidRPr="00B8383C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B1A622D" w:rsidR="008C7751" w:rsidRDefault="008C775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 xml:space="preserve">Speeding </w:t>
      </w:r>
    </w:p>
    <w:p w14:paraId="41F265D8" w14:textId="10B309D8" w:rsidR="008C7751" w:rsidRDefault="00E56A54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Footpaths </w:t>
      </w:r>
    </w:p>
    <w:p w14:paraId="5EEC0873" w14:textId="449B6DD8" w:rsidR="001528E8" w:rsidRDefault="0031174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 Stop repair update</w:t>
      </w:r>
    </w:p>
    <w:p w14:paraId="19D1C7F2" w14:textId="3870E2D2" w:rsidR="0031174D" w:rsidRPr="008C7751" w:rsidRDefault="001D316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Village Hall meeting room update</w:t>
      </w:r>
    </w:p>
    <w:p w14:paraId="06113291" w14:textId="17DADA38" w:rsidR="00322A8B" w:rsidRPr="008168BC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BCD7751" w14:textId="43FF5A15" w:rsidR="00767A8F" w:rsidRPr="008168BC" w:rsidRDefault="008F6857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8168BC">
        <w:rPr>
          <w:rFonts w:asciiTheme="minorHAnsi" w:hAnsiTheme="minorHAnsi" w:cstheme="minorHAnsi"/>
          <w:sz w:val="20"/>
          <w:szCs w:val="20"/>
          <w:lang w:eastAsia="en-GB"/>
        </w:rPr>
        <w:t>Bank Account reconcil</w:t>
      </w:r>
      <w:r w:rsidR="008168BC" w:rsidRPr="008168BC">
        <w:rPr>
          <w:rFonts w:asciiTheme="minorHAnsi" w:hAnsiTheme="minorHAnsi" w:cstheme="minorHAnsi"/>
          <w:sz w:val="20"/>
          <w:szCs w:val="20"/>
          <w:lang w:eastAsia="en-GB"/>
        </w:rPr>
        <w:t>iation</w:t>
      </w:r>
    </w:p>
    <w:p w14:paraId="5DA9E66C" w14:textId="6AEED7D0" w:rsidR="008168BC" w:rsidRDefault="008168BC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Review of 2023/2024 Budget</w:t>
      </w:r>
    </w:p>
    <w:p w14:paraId="38478814" w14:textId="14E40E4B" w:rsidR="008168BC" w:rsidRPr="008168BC" w:rsidRDefault="008168BC" w:rsidP="00C23C5A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Setting of Precept for 2024/2025</w:t>
      </w:r>
    </w:p>
    <w:p w14:paraId="359D7CBF" w14:textId="4FD37FC9" w:rsidR="00E56A54" w:rsidRDefault="00E56A54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8168BC">
        <w:rPr>
          <w:rFonts w:asciiTheme="minorHAnsi" w:hAnsiTheme="minorHAnsi" w:cstheme="minorHAnsi"/>
          <w:sz w:val="20"/>
          <w:szCs w:val="20"/>
        </w:rPr>
        <w:t>Planning</w:t>
      </w:r>
      <w:r>
        <w:rPr>
          <w:rFonts w:asciiTheme="minorHAnsi" w:hAnsiTheme="minorHAnsi" w:cstheme="minorHAnsi"/>
          <w:sz w:val="20"/>
          <w:szCs w:val="20"/>
        </w:rPr>
        <w:t xml:space="preserve"> Update</w:t>
      </w:r>
    </w:p>
    <w:p w14:paraId="5B274D2A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68B2CC7" w14:textId="01EF8B4A" w:rsidR="00767A8F" w:rsidRDefault="00904A72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Proposal</w:t>
      </w:r>
      <w:r w:rsidR="00767A8F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8B6112D" w14:textId="77777777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4B7D3782" w14:textId="2A1D2B5F" w:rsidR="00767A8F" w:rsidRP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>SDNP/23/</w:t>
      </w:r>
      <w:r w:rsidR="00DB42F3">
        <w:rPr>
          <w:rFonts w:asciiTheme="minorHAnsi" w:hAnsiTheme="minorHAnsi" w:cstheme="minorHAnsi"/>
          <w:b/>
          <w:bCs/>
          <w:sz w:val="20"/>
          <w:szCs w:val="20"/>
        </w:rPr>
        <w:t>05046/LIS Burton House</w:t>
      </w:r>
    </w:p>
    <w:p w14:paraId="106CD94F" w14:textId="33BCE2AE" w:rsidR="00365BC6" w:rsidRP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Proposal: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="00D456D0">
        <w:rPr>
          <w:rFonts w:asciiTheme="minorHAnsi" w:hAnsiTheme="minorHAnsi" w:cstheme="minorHAnsi"/>
          <w:sz w:val="20"/>
          <w:szCs w:val="20"/>
        </w:rPr>
        <w:t>Exte</w:t>
      </w:r>
      <w:r w:rsidR="003140F5">
        <w:rPr>
          <w:rFonts w:asciiTheme="minorHAnsi" w:hAnsiTheme="minorHAnsi" w:cstheme="minorHAnsi"/>
          <w:sz w:val="20"/>
          <w:szCs w:val="20"/>
        </w:rPr>
        <w:t>rnal repair work</w:t>
      </w:r>
      <w:r w:rsidR="00904A72">
        <w:rPr>
          <w:rFonts w:asciiTheme="minorHAnsi" w:hAnsiTheme="minorHAnsi" w:cstheme="minorHAnsi"/>
          <w:sz w:val="20"/>
          <w:szCs w:val="20"/>
        </w:rPr>
        <w:t>s to south facade</w:t>
      </w:r>
    </w:p>
    <w:p w14:paraId="3647C404" w14:textId="50F4E5D7" w:rsidR="00365BC6" w:rsidRDefault="00365BC6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65BC6">
        <w:rPr>
          <w:rFonts w:asciiTheme="minorHAnsi" w:hAnsiTheme="minorHAnsi" w:cstheme="minorHAnsi"/>
          <w:sz w:val="20"/>
          <w:szCs w:val="20"/>
        </w:rPr>
        <w:t>Location:</w:t>
      </w:r>
      <w:r w:rsidR="00767A8F">
        <w:rPr>
          <w:rFonts w:asciiTheme="minorHAnsi" w:hAnsiTheme="minorHAnsi" w:cstheme="minorHAnsi"/>
          <w:sz w:val="20"/>
          <w:szCs w:val="20"/>
        </w:rPr>
        <w:t xml:space="preserve"> </w:t>
      </w:r>
      <w:r w:rsidR="00904A72">
        <w:rPr>
          <w:rFonts w:asciiTheme="minorHAnsi" w:hAnsiTheme="minorHAnsi" w:cstheme="minorHAnsi"/>
          <w:sz w:val="20"/>
          <w:szCs w:val="20"/>
        </w:rPr>
        <w:t>Burton House</w:t>
      </w:r>
    </w:p>
    <w:p w14:paraId="1AD14649" w14:textId="3981B0E5" w:rsidR="00767A8F" w:rsidRDefault="00767A8F" w:rsidP="00365BC6">
      <w:pPr>
        <w:pStyle w:val="BodyTextIndent"/>
        <w:widowControl/>
        <w:suppressAutoHyphens w:val="0"/>
        <w:spacing w:line="276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767A8F">
        <w:rPr>
          <w:rFonts w:asciiTheme="minorHAnsi" w:hAnsiTheme="minorHAnsi" w:cstheme="minorHAnsi"/>
          <w:b/>
          <w:bCs/>
          <w:sz w:val="20"/>
          <w:szCs w:val="20"/>
        </w:rPr>
        <w:t xml:space="preserve">Decision: </w:t>
      </w:r>
      <w:r w:rsidR="00D456D0">
        <w:rPr>
          <w:rFonts w:asciiTheme="minorHAnsi" w:hAnsiTheme="minorHAnsi" w:cstheme="minorHAnsi"/>
          <w:b/>
          <w:bCs/>
          <w:sz w:val="20"/>
          <w:szCs w:val="20"/>
        </w:rPr>
        <w:t xml:space="preserve">No comment (observing failure to comply with previous planning </w:t>
      </w:r>
      <w:r w:rsidR="00DF119A">
        <w:rPr>
          <w:rFonts w:asciiTheme="minorHAnsi" w:hAnsiTheme="minorHAnsi" w:cstheme="minorHAnsi"/>
          <w:b/>
          <w:bCs/>
          <w:sz w:val="20"/>
          <w:szCs w:val="20"/>
        </w:rPr>
        <w:t>obligations)</w:t>
      </w:r>
    </w:p>
    <w:p w14:paraId="4BE085B2" w14:textId="24B0FBB6" w:rsidR="004335AC" w:rsidRDefault="004335AC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Fireworks 2024 planning</w:t>
      </w:r>
    </w:p>
    <w:p w14:paraId="2BDCE66E" w14:textId="0F124B54" w:rsidR="001528E8" w:rsidRDefault="001528E8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22F81">
        <w:rPr>
          <w:rFonts w:asciiTheme="minorHAnsi" w:hAnsiTheme="minorHAnsi" w:cstheme="minorHAnsi"/>
          <w:sz w:val="20"/>
          <w:szCs w:val="20"/>
        </w:rPr>
        <w:t>Correspondence to note</w:t>
      </w:r>
    </w:p>
    <w:p w14:paraId="337F563F" w14:textId="13048A34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</w:t>
      </w:r>
      <w:r w:rsidR="00E87A91">
        <w:rPr>
          <w:rFonts w:asciiTheme="minorHAnsi" w:hAnsiTheme="minorHAnsi" w:cstheme="minorHAnsi"/>
          <w:sz w:val="20"/>
          <w:szCs w:val="20"/>
        </w:rPr>
        <w:t>a</w:t>
      </w:r>
      <w:r w:rsidRPr="009C4682">
        <w:rPr>
          <w:rFonts w:asciiTheme="minorHAnsi" w:hAnsiTheme="minorHAnsi" w:cstheme="minorHAnsi"/>
          <w:sz w:val="20"/>
          <w:szCs w:val="20"/>
        </w:rPr>
        <w:t xml:space="preserve">genda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56FEECD5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6B1C309F" w:rsidR="009E4FF5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 xml:space="preserve">Date of </w:t>
      </w:r>
      <w:r w:rsidR="002D106E">
        <w:rPr>
          <w:rFonts w:asciiTheme="minorHAnsi" w:hAnsiTheme="minorHAnsi" w:cstheme="minorHAnsi"/>
          <w:sz w:val="20"/>
          <w:szCs w:val="20"/>
        </w:rPr>
        <w:t>meetings for the rest of 2024 (including Parish Meeting in May)</w:t>
      </w:r>
    </w:p>
    <w:p w14:paraId="13029D5E" w14:textId="665BD95E" w:rsidR="00ED1E52" w:rsidRDefault="00ED1E52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CAECA28" w14:textId="13F0FE74" w:rsidR="00ED1E52" w:rsidRDefault="00ED1E52" w:rsidP="00ED1E52">
      <w:pPr>
        <w:pStyle w:val="BodyTextInden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D1E52">
        <w:rPr>
          <w:rFonts w:asciiTheme="minorHAnsi" w:hAnsiTheme="minorHAnsi" w:cstheme="minorHAnsi"/>
          <w:b/>
          <w:bCs/>
          <w:sz w:val="28"/>
          <w:szCs w:val="28"/>
        </w:rPr>
        <w:lastRenderedPageBreak/>
        <w:t>BANK R</w:t>
      </w:r>
      <w:r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ED1E52">
        <w:rPr>
          <w:rFonts w:asciiTheme="minorHAnsi" w:hAnsiTheme="minorHAnsi" w:cstheme="minorHAnsi"/>
          <w:b/>
          <w:bCs/>
          <w:sz w:val="28"/>
          <w:szCs w:val="28"/>
        </w:rPr>
        <w:t>CONCILLIATION</w:t>
      </w:r>
    </w:p>
    <w:p w14:paraId="057FA4F3" w14:textId="65B68CBD" w:rsidR="00ED1E52" w:rsidRDefault="00ED1E52" w:rsidP="00ED1E52">
      <w:pPr>
        <w:pStyle w:val="BodyTextInden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D1E52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2453E8A8" wp14:editId="59A0047A">
            <wp:extent cx="6645275" cy="9019540"/>
            <wp:effectExtent l="0" t="0" r="3175" b="0"/>
            <wp:docPr id="949810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0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29B2" w14:textId="77777777" w:rsidR="00ED1E52" w:rsidRDefault="00ED1E52">
      <w:pPr>
        <w:widowControl/>
        <w:suppressAutoHyphens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146E476B" w14:textId="3B505CD2" w:rsidR="00ED1E52" w:rsidRDefault="00ED1E52" w:rsidP="00ED1E52">
      <w:pPr>
        <w:pStyle w:val="BodyTextInden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BUDGET UPDATE</w:t>
      </w:r>
    </w:p>
    <w:p w14:paraId="168CFE7C" w14:textId="68B020D2" w:rsidR="00ED1E52" w:rsidRPr="00ED1E52" w:rsidRDefault="00ED1E52" w:rsidP="00ED1E52">
      <w:pPr>
        <w:pStyle w:val="BodyTextInden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D1E52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E6B219F" wp14:editId="73B230F5">
            <wp:extent cx="5505759" cy="9522823"/>
            <wp:effectExtent l="0" t="0" r="0" b="2540"/>
            <wp:docPr id="13568836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51" cy="95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E52" w:rsidRPr="00ED1E52" w:rsidSect="000A2D5F"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F65D" w14:textId="77777777" w:rsidR="000A2D5F" w:rsidRDefault="000A2D5F">
      <w:r>
        <w:separator/>
      </w:r>
    </w:p>
  </w:endnote>
  <w:endnote w:type="continuationSeparator" w:id="0">
    <w:p w14:paraId="06C816FD" w14:textId="77777777" w:rsidR="000A2D5F" w:rsidRDefault="000A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2C63" w14:textId="77777777" w:rsidR="000A2D5F" w:rsidRDefault="000A2D5F">
      <w:r>
        <w:separator/>
      </w:r>
    </w:p>
  </w:footnote>
  <w:footnote w:type="continuationSeparator" w:id="0">
    <w:p w14:paraId="58CFAE49" w14:textId="77777777" w:rsidR="000A2D5F" w:rsidRDefault="000A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6A70"/>
    <w:multiLevelType w:val="hybridMultilevel"/>
    <w:tmpl w:val="22906E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42A4D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300C0B"/>
    <w:multiLevelType w:val="hybridMultilevel"/>
    <w:tmpl w:val="62B05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204AE"/>
    <w:multiLevelType w:val="hybridMultilevel"/>
    <w:tmpl w:val="490CB6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F3B38"/>
    <w:multiLevelType w:val="hybridMultilevel"/>
    <w:tmpl w:val="77846DE4"/>
    <w:lvl w:ilvl="0" w:tplc="66264A76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CD620F"/>
    <w:multiLevelType w:val="hybridMultilevel"/>
    <w:tmpl w:val="581CAA3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849867">
    <w:abstractNumId w:val="1"/>
  </w:num>
  <w:num w:numId="2" w16cid:durableId="1271086079">
    <w:abstractNumId w:val="3"/>
  </w:num>
  <w:num w:numId="3" w16cid:durableId="1901020125">
    <w:abstractNumId w:val="4"/>
  </w:num>
  <w:num w:numId="4" w16cid:durableId="593393411">
    <w:abstractNumId w:val="7"/>
  </w:num>
  <w:num w:numId="5" w16cid:durableId="443118250">
    <w:abstractNumId w:val="9"/>
  </w:num>
  <w:num w:numId="6" w16cid:durableId="1793666876">
    <w:abstractNumId w:val="8"/>
  </w:num>
  <w:num w:numId="7" w16cid:durableId="1575897968">
    <w:abstractNumId w:val="5"/>
  </w:num>
  <w:num w:numId="8" w16cid:durableId="495535729">
    <w:abstractNumId w:val="2"/>
  </w:num>
  <w:num w:numId="9" w16cid:durableId="326526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060E5"/>
    <w:rsid w:val="000112B1"/>
    <w:rsid w:val="000122E5"/>
    <w:rsid w:val="00020070"/>
    <w:rsid w:val="000230B8"/>
    <w:rsid w:val="000316A3"/>
    <w:rsid w:val="0005197C"/>
    <w:rsid w:val="00052C10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D5F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E621B"/>
    <w:rsid w:val="000F14FA"/>
    <w:rsid w:val="000F196B"/>
    <w:rsid w:val="000F30BE"/>
    <w:rsid w:val="000F56AD"/>
    <w:rsid w:val="000F5B41"/>
    <w:rsid w:val="000F67D9"/>
    <w:rsid w:val="0010232D"/>
    <w:rsid w:val="00103E47"/>
    <w:rsid w:val="001043D3"/>
    <w:rsid w:val="00106487"/>
    <w:rsid w:val="00111A1C"/>
    <w:rsid w:val="00124E8F"/>
    <w:rsid w:val="00125E1E"/>
    <w:rsid w:val="001330BE"/>
    <w:rsid w:val="001336E6"/>
    <w:rsid w:val="00135545"/>
    <w:rsid w:val="001401AF"/>
    <w:rsid w:val="00144400"/>
    <w:rsid w:val="00151157"/>
    <w:rsid w:val="00151B97"/>
    <w:rsid w:val="001528E8"/>
    <w:rsid w:val="00153E2D"/>
    <w:rsid w:val="001550C3"/>
    <w:rsid w:val="00156AE3"/>
    <w:rsid w:val="00156EA5"/>
    <w:rsid w:val="001617CA"/>
    <w:rsid w:val="00162FEC"/>
    <w:rsid w:val="00163A32"/>
    <w:rsid w:val="00165604"/>
    <w:rsid w:val="00170E1C"/>
    <w:rsid w:val="0017143E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5E3C"/>
    <w:rsid w:val="001A648A"/>
    <w:rsid w:val="001A68E1"/>
    <w:rsid w:val="001A7C69"/>
    <w:rsid w:val="001B1785"/>
    <w:rsid w:val="001B180E"/>
    <w:rsid w:val="001B349F"/>
    <w:rsid w:val="001B6D76"/>
    <w:rsid w:val="001C0735"/>
    <w:rsid w:val="001C51FE"/>
    <w:rsid w:val="001C628C"/>
    <w:rsid w:val="001C692E"/>
    <w:rsid w:val="001D00AE"/>
    <w:rsid w:val="001D1D0D"/>
    <w:rsid w:val="001D316D"/>
    <w:rsid w:val="001D322E"/>
    <w:rsid w:val="001D465C"/>
    <w:rsid w:val="001E2EC0"/>
    <w:rsid w:val="001E624F"/>
    <w:rsid w:val="001F0D79"/>
    <w:rsid w:val="001F38B0"/>
    <w:rsid w:val="00211676"/>
    <w:rsid w:val="002208B5"/>
    <w:rsid w:val="00220B9A"/>
    <w:rsid w:val="00221E2C"/>
    <w:rsid w:val="00223FA4"/>
    <w:rsid w:val="00225F1B"/>
    <w:rsid w:val="00241D1E"/>
    <w:rsid w:val="00243020"/>
    <w:rsid w:val="00243D7E"/>
    <w:rsid w:val="0025368C"/>
    <w:rsid w:val="002577E6"/>
    <w:rsid w:val="002619B0"/>
    <w:rsid w:val="00262302"/>
    <w:rsid w:val="0026262A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2E7B"/>
    <w:rsid w:val="002C4930"/>
    <w:rsid w:val="002C6FB1"/>
    <w:rsid w:val="002D106E"/>
    <w:rsid w:val="002D139C"/>
    <w:rsid w:val="002D35E1"/>
    <w:rsid w:val="002D7EBB"/>
    <w:rsid w:val="002E0F3D"/>
    <w:rsid w:val="002E6CCF"/>
    <w:rsid w:val="002F1100"/>
    <w:rsid w:val="002F14B3"/>
    <w:rsid w:val="002F50B5"/>
    <w:rsid w:val="003061A4"/>
    <w:rsid w:val="00306BAE"/>
    <w:rsid w:val="0031174D"/>
    <w:rsid w:val="00311D8F"/>
    <w:rsid w:val="003140F5"/>
    <w:rsid w:val="00316561"/>
    <w:rsid w:val="00317E3D"/>
    <w:rsid w:val="00322A8B"/>
    <w:rsid w:val="0032676F"/>
    <w:rsid w:val="00334AB2"/>
    <w:rsid w:val="003373A2"/>
    <w:rsid w:val="0034219A"/>
    <w:rsid w:val="00342DF6"/>
    <w:rsid w:val="00343418"/>
    <w:rsid w:val="003471CD"/>
    <w:rsid w:val="00354DDE"/>
    <w:rsid w:val="00355EDD"/>
    <w:rsid w:val="00356E46"/>
    <w:rsid w:val="003575AA"/>
    <w:rsid w:val="00362633"/>
    <w:rsid w:val="00364B95"/>
    <w:rsid w:val="00365B60"/>
    <w:rsid w:val="00365BC6"/>
    <w:rsid w:val="0036650B"/>
    <w:rsid w:val="00366726"/>
    <w:rsid w:val="00366E89"/>
    <w:rsid w:val="00367133"/>
    <w:rsid w:val="00370D86"/>
    <w:rsid w:val="00371131"/>
    <w:rsid w:val="00371DB9"/>
    <w:rsid w:val="00374726"/>
    <w:rsid w:val="003751FE"/>
    <w:rsid w:val="00382C82"/>
    <w:rsid w:val="00382E68"/>
    <w:rsid w:val="00384CFC"/>
    <w:rsid w:val="0038558A"/>
    <w:rsid w:val="00387A09"/>
    <w:rsid w:val="00390B26"/>
    <w:rsid w:val="00390EDF"/>
    <w:rsid w:val="00391168"/>
    <w:rsid w:val="00391ACE"/>
    <w:rsid w:val="00391FBD"/>
    <w:rsid w:val="00392E8E"/>
    <w:rsid w:val="003949E5"/>
    <w:rsid w:val="003A10CB"/>
    <w:rsid w:val="003B4123"/>
    <w:rsid w:val="003B6884"/>
    <w:rsid w:val="003C4986"/>
    <w:rsid w:val="003D06C5"/>
    <w:rsid w:val="003D3301"/>
    <w:rsid w:val="003E046F"/>
    <w:rsid w:val="003E16DF"/>
    <w:rsid w:val="003E236C"/>
    <w:rsid w:val="003F6218"/>
    <w:rsid w:val="003F6A3B"/>
    <w:rsid w:val="003F7AF1"/>
    <w:rsid w:val="004039B1"/>
    <w:rsid w:val="0040554D"/>
    <w:rsid w:val="00415740"/>
    <w:rsid w:val="00416718"/>
    <w:rsid w:val="00421D51"/>
    <w:rsid w:val="0043258F"/>
    <w:rsid w:val="004335AC"/>
    <w:rsid w:val="004338F1"/>
    <w:rsid w:val="00435675"/>
    <w:rsid w:val="00445AAB"/>
    <w:rsid w:val="00446633"/>
    <w:rsid w:val="00446C40"/>
    <w:rsid w:val="00447F74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1170"/>
    <w:rsid w:val="00477CA4"/>
    <w:rsid w:val="004806D1"/>
    <w:rsid w:val="00484AF3"/>
    <w:rsid w:val="004A7297"/>
    <w:rsid w:val="004B4C11"/>
    <w:rsid w:val="004B737C"/>
    <w:rsid w:val="004C014E"/>
    <w:rsid w:val="004C4027"/>
    <w:rsid w:val="004C777B"/>
    <w:rsid w:val="004C778A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0387"/>
    <w:rsid w:val="005227DA"/>
    <w:rsid w:val="00524A12"/>
    <w:rsid w:val="005252E7"/>
    <w:rsid w:val="00525AF7"/>
    <w:rsid w:val="0053052B"/>
    <w:rsid w:val="00533B42"/>
    <w:rsid w:val="00542507"/>
    <w:rsid w:val="005431CC"/>
    <w:rsid w:val="005438BD"/>
    <w:rsid w:val="005456CD"/>
    <w:rsid w:val="00547986"/>
    <w:rsid w:val="00557157"/>
    <w:rsid w:val="00563211"/>
    <w:rsid w:val="00563F32"/>
    <w:rsid w:val="00564374"/>
    <w:rsid w:val="00572EF9"/>
    <w:rsid w:val="00577D12"/>
    <w:rsid w:val="00583CAB"/>
    <w:rsid w:val="005841E0"/>
    <w:rsid w:val="0058555A"/>
    <w:rsid w:val="0058623C"/>
    <w:rsid w:val="0058761A"/>
    <w:rsid w:val="00597ED7"/>
    <w:rsid w:val="005A4B86"/>
    <w:rsid w:val="005A53EB"/>
    <w:rsid w:val="005B1533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06FA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22F81"/>
    <w:rsid w:val="00626231"/>
    <w:rsid w:val="00630CDC"/>
    <w:rsid w:val="006337D4"/>
    <w:rsid w:val="00634689"/>
    <w:rsid w:val="0063497E"/>
    <w:rsid w:val="0063659E"/>
    <w:rsid w:val="00637EE5"/>
    <w:rsid w:val="0064052C"/>
    <w:rsid w:val="00644B41"/>
    <w:rsid w:val="0065252D"/>
    <w:rsid w:val="00654D92"/>
    <w:rsid w:val="006555AA"/>
    <w:rsid w:val="0065680A"/>
    <w:rsid w:val="00656DBB"/>
    <w:rsid w:val="00657590"/>
    <w:rsid w:val="00663B38"/>
    <w:rsid w:val="00664FD7"/>
    <w:rsid w:val="006726FA"/>
    <w:rsid w:val="006736C5"/>
    <w:rsid w:val="0067607A"/>
    <w:rsid w:val="00676446"/>
    <w:rsid w:val="00680BC8"/>
    <w:rsid w:val="00681206"/>
    <w:rsid w:val="00682045"/>
    <w:rsid w:val="00685B47"/>
    <w:rsid w:val="006860E3"/>
    <w:rsid w:val="00686A2D"/>
    <w:rsid w:val="006872EE"/>
    <w:rsid w:val="00693AC7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6E5F3C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27ECE"/>
    <w:rsid w:val="00730AD9"/>
    <w:rsid w:val="00732074"/>
    <w:rsid w:val="00732F88"/>
    <w:rsid w:val="00736B9F"/>
    <w:rsid w:val="0074060C"/>
    <w:rsid w:val="007450CD"/>
    <w:rsid w:val="00746DC9"/>
    <w:rsid w:val="00761FD9"/>
    <w:rsid w:val="00762315"/>
    <w:rsid w:val="007645B6"/>
    <w:rsid w:val="00767A8F"/>
    <w:rsid w:val="007744E0"/>
    <w:rsid w:val="007748FF"/>
    <w:rsid w:val="0078046E"/>
    <w:rsid w:val="00780DFB"/>
    <w:rsid w:val="007906F0"/>
    <w:rsid w:val="00791B1E"/>
    <w:rsid w:val="007922B5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D3B42"/>
    <w:rsid w:val="007E0BCE"/>
    <w:rsid w:val="007E4D58"/>
    <w:rsid w:val="007F7CDC"/>
    <w:rsid w:val="008000BE"/>
    <w:rsid w:val="00800E03"/>
    <w:rsid w:val="00801051"/>
    <w:rsid w:val="00812155"/>
    <w:rsid w:val="0081514B"/>
    <w:rsid w:val="008168BC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65BFC"/>
    <w:rsid w:val="00866508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3D08"/>
    <w:rsid w:val="008F66BB"/>
    <w:rsid w:val="008F6839"/>
    <w:rsid w:val="008F6857"/>
    <w:rsid w:val="008F7AB7"/>
    <w:rsid w:val="009004DB"/>
    <w:rsid w:val="009006DD"/>
    <w:rsid w:val="00900D8B"/>
    <w:rsid w:val="00901E02"/>
    <w:rsid w:val="00904A72"/>
    <w:rsid w:val="00913DB6"/>
    <w:rsid w:val="009168BA"/>
    <w:rsid w:val="00916E2E"/>
    <w:rsid w:val="00920EF1"/>
    <w:rsid w:val="00920F8C"/>
    <w:rsid w:val="00925D1B"/>
    <w:rsid w:val="00930809"/>
    <w:rsid w:val="00934416"/>
    <w:rsid w:val="0093589A"/>
    <w:rsid w:val="00937250"/>
    <w:rsid w:val="009418C1"/>
    <w:rsid w:val="00941E2B"/>
    <w:rsid w:val="00945CF2"/>
    <w:rsid w:val="00952CFD"/>
    <w:rsid w:val="009601E4"/>
    <w:rsid w:val="0096286A"/>
    <w:rsid w:val="009663AA"/>
    <w:rsid w:val="00967392"/>
    <w:rsid w:val="00970F8B"/>
    <w:rsid w:val="009823B0"/>
    <w:rsid w:val="009905F3"/>
    <w:rsid w:val="00994FF0"/>
    <w:rsid w:val="009B559D"/>
    <w:rsid w:val="009C0CA2"/>
    <w:rsid w:val="009C21CF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E7FAC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29CF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5FE"/>
    <w:rsid w:val="00A473FF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104"/>
    <w:rsid w:val="00A97D7E"/>
    <w:rsid w:val="00AA1515"/>
    <w:rsid w:val="00AA437D"/>
    <w:rsid w:val="00AA4C19"/>
    <w:rsid w:val="00AB0058"/>
    <w:rsid w:val="00AB231E"/>
    <w:rsid w:val="00AB6453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363"/>
    <w:rsid w:val="00B6069F"/>
    <w:rsid w:val="00B63AE8"/>
    <w:rsid w:val="00B64593"/>
    <w:rsid w:val="00B713C9"/>
    <w:rsid w:val="00B718EA"/>
    <w:rsid w:val="00B75E23"/>
    <w:rsid w:val="00B8383C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2433B"/>
    <w:rsid w:val="00C2611C"/>
    <w:rsid w:val="00C33B86"/>
    <w:rsid w:val="00C35A1D"/>
    <w:rsid w:val="00C5619D"/>
    <w:rsid w:val="00C67A26"/>
    <w:rsid w:val="00C703EF"/>
    <w:rsid w:val="00C70C9A"/>
    <w:rsid w:val="00C770AD"/>
    <w:rsid w:val="00C818BF"/>
    <w:rsid w:val="00C93CAE"/>
    <w:rsid w:val="00C94C86"/>
    <w:rsid w:val="00C94EC4"/>
    <w:rsid w:val="00CA0284"/>
    <w:rsid w:val="00CA1767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6291"/>
    <w:rsid w:val="00D27C06"/>
    <w:rsid w:val="00D318D6"/>
    <w:rsid w:val="00D355C6"/>
    <w:rsid w:val="00D36359"/>
    <w:rsid w:val="00D3735F"/>
    <w:rsid w:val="00D415D3"/>
    <w:rsid w:val="00D456D0"/>
    <w:rsid w:val="00D4585D"/>
    <w:rsid w:val="00D53636"/>
    <w:rsid w:val="00D55457"/>
    <w:rsid w:val="00D55722"/>
    <w:rsid w:val="00D55DA3"/>
    <w:rsid w:val="00D565C7"/>
    <w:rsid w:val="00D60409"/>
    <w:rsid w:val="00D60500"/>
    <w:rsid w:val="00D62336"/>
    <w:rsid w:val="00D637F9"/>
    <w:rsid w:val="00D64A59"/>
    <w:rsid w:val="00D70FB5"/>
    <w:rsid w:val="00D718CD"/>
    <w:rsid w:val="00D77C29"/>
    <w:rsid w:val="00D81E37"/>
    <w:rsid w:val="00D82065"/>
    <w:rsid w:val="00D83BE5"/>
    <w:rsid w:val="00D8598E"/>
    <w:rsid w:val="00D8730C"/>
    <w:rsid w:val="00D97CBC"/>
    <w:rsid w:val="00DA04FF"/>
    <w:rsid w:val="00DB42F3"/>
    <w:rsid w:val="00DB7FE9"/>
    <w:rsid w:val="00DC3EC7"/>
    <w:rsid w:val="00DD00C7"/>
    <w:rsid w:val="00DD656F"/>
    <w:rsid w:val="00DE1588"/>
    <w:rsid w:val="00DE15A4"/>
    <w:rsid w:val="00DE24A6"/>
    <w:rsid w:val="00DE5B75"/>
    <w:rsid w:val="00DE6509"/>
    <w:rsid w:val="00DE6D99"/>
    <w:rsid w:val="00DE6E62"/>
    <w:rsid w:val="00DE78F6"/>
    <w:rsid w:val="00DF119A"/>
    <w:rsid w:val="00DF7DF2"/>
    <w:rsid w:val="00E03C55"/>
    <w:rsid w:val="00E10A21"/>
    <w:rsid w:val="00E10D9B"/>
    <w:rsid w:val="00E142B5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00F6"/>
    <w:rsid w:val="00E41163"/>
    <w:rsid w:val="00E46AB4"/>
    <w:rsid w:val="00E47105"/>
    <w:rsid w:val="00E54081"/>
    <w:rsid w:val="00E56A54"/>
    <w:rsid w:val="00E60B70"/>
    <w:rsid w:val="00E673BA"/>
    <w:rsid w:val="00E86854"/>
    <w:rsid w:val="00E87987"/>
    <w:rsid w:val="00E87A91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3130"/>
    <w:rsid w:val="00EC4BAF"/>
    <w:rsid w:val="00EC7802"/>
    <w:rsid w:val="00ED1C4D"/>
    <w:rsid w:val="00ED1E52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0F40"/>
    <w:rsid w:val="00EF4869"/>
    <w:rsid w:val="00EF646F"/>
    <w:rsid w:val="00EF658E"/>
    <w:rsid w:val="00EF7271"/>
    <w:rsid w:val="00F01E90"/>
    <w:rsid w:val="00F03D89"/>
    <w:rsid w:val="00F15E0E"/>
    <w:rsid w:val="00F235E1"/>
    <w:rsid w:val="00F23CFD"/>
    <w:rsid w:val="00F26922"/>
    <w:rsid w:val="00F33AB8"/>
    <w:rsid w:val="00F33B07"/>
    <w:rsid w:val="00F36718"/>
    <w:rsid w:val="00F36B6F"/>
    <w:rsid w:val="00F42085"/>
    <w:rsid w:val="00F45ADD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D2823"/>
    <w:rsid w:val="00FE025E"/>
    <w:rsid w:val="00FE4109"/>
    <w:rsid w:val="00FF3F72"/>
    <w:rsid w:val="00FF4982"/>
    <w:rsid w:val="00FF699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0D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Andrew Mills</cp:lastModifiedBy>
  <cp:revision>3</cp:revision>
  <cp:lastPrinted>2021-04-29T07:43:00Z</cp:lastPrinted>
  <dcterms:created xsi:type="dcterms:W3CDTF">2024-03-17T09:23:00Z</dcterms:created>
  <dcterms:modified xsi:type="dcterms:W3CDTF">2024-03-20T14:28:00Z</dcterms:modified>
</cp:coreProperties>
</file>